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0C" w:rsidRDefault="00E2180C" w:rsidP="00E2180C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D2997" w:rsidRPr="00490F5A" w:rsidTr="00E84517">
        <w:tc>
          <w:tcPr>
            <w:tcW w:w="3969" w:type="dxa"/>
            <w:shd w:val="clear" w:color="auto" w:fill="auto"/>
          </w:tcPr>
          <w:p w:rsidR="00BD2997" w:rsidRPr="00490F5A" w:rsidRDefault="00BD2997" w:rsidP="00E84517">
            <w:pPr>
              <w:rPr>
                <w:rFonts w:ascii="Times New Roman" w:hAnsi="Times New Roman"/>
                <w:sz w:val="24"/>
                <w:szCs w:val="24"/>
              </w:rPr>
            </w:pPr>
            <w:r w:rsidRPr="00490F5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D2997" w:rsidRPr="00490F5A" w:rsidRDefault="00BD2997" w:rsidP="00E84517">
            <w:pPr>
              <w:rPr>
                <w:rFonts w:ascii="Times New Roman" w:hAnsi="Times New Roman"/>
                <w:sz w:val="24"/>
                <w:szCs w:val="24"/>
              </w:rPr>
            </w:pPr>
            <w:r w:rsidRPr="00490F5A">
              <w:rPr>
                <w:rFonts w:ascii="Times New Roman" w:hAnsi="Times New Roman"/>
                <w:sz w:val="24"/>
                <w:szCs w:val="24"/>
              </w:rPr>
              <w:t xml:space="preserve">Министерством </w:t>
            </w:r>
            <w:proofErr w:type="gramStart"/>
            <w:r w:rsidRPr="00490F5A">
              <w:rPr>
                <w:rFonts w:ascii="Times New Roman" w:hAnsi="Times New Roman"/>
                <w:sz w:val="24"/>
                <w:szCs w:val="24"/>
              </w:rPr>
              <w:t>экономического</w:t>
            </w:r>
            <w:proofErr w:type="gramEnd"/>
            <w:r w:rsidRPr="00490F5A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DA7205" w:rsidRPr="00490F5A">
              <w:rPr>
                <w:rFonts w:ascii="Times New Roman" w:hAnsi="Times New Roman"/>
                <w:sz w:val="24"/>
                <w:szCs w:val="24"/>
              </w:rPr>
              <w:t xml:space="preserve"> и имущественных отн</w:t>
            </w:r>
            <w:r w:rsidR="00DA7205" w:rsidRPr="00490F5A">
              <w:rPr>
                <w:rFonts w:ascii="Times New Roman" w:hAnsi="Times New Roman"/>
                <w:sz w:val="24"/>
                <w:szCs w:val="24"/>
              </w:rPr>
              <w:t>о</w:t>
            </w:r>
            <w:r w:rsidR="00DA7205" w:rsidRPr="00490F5A">
              <w:rPr>
                <w:rFonts w:ascii="Times New Roman" w:hAnsi="Times New Roman"/>
                <w:sz w:val="24"/>
                <w:szCs w:val="24"/>
              </w:rPr>
              <w:t xml:space="preserve">шений </w:t>
            </w:r>
            <w:r w:rsidRPr="00490F5A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BD2997" w:rsidRPr="00490F5A" w:rsidRDefault="00BD2997" w:rsidP="00E84517">
            <w:pPr>
              <w:rPr>
                <w:rFonts w:ascii="Times New Roman" w:hAnsi="Times New Roman"/>
                <w:sz w:val="24"/>
                <w:szCs w:val="24"/>
              </w:rPr>
            </w:pPr>
            <w:r w:rsidRPr="00490F5A">
              <w:rPr>
                <w:rFonts w:ascii="Times New Roman" w:hAnsi="Times New Roman"/>
                <w:sz w:val="24"/>
                <w:szCs w:val="24"/>
              </w:rPr>
              <w:t>«___»_____________20</w:t>
            </w:r>
            <w:r w:rsidR="00DA7205" w:rsidRPr="00490F5A">
              <w:rPr>
                <w:rFonts w:ascii="Times New Roman" w:hAnsi="Times New Roman"/>
                <w:sz w:val="24"/>
                <w:szCs w:val="24"/>
              </w:rPr>
              <w:t>20</w:t>
            </w:r>
            <w:r w:rsidRPr="00490F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D2997" w:rsidRPr="00490F5A" w:rsidRDefault="00BD2997" w:rsidP="00E845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C88" w:rsidRPr="00490F5A" w:rsidRDefault="000B5C88" w:rsidP="000B5C88">
            <w:pPr>
              <w:rPr>
                <w:rStyle w:val="a6"/>
                <w:color w:val="4D6BBC"/>
                <w:u w:val="none"/>
                <w:shd w:val="clear" w:color="auto" w:fill="FFFFFF"/>
              </w:rPr>
            </w:pPr>
            <w:r w:rsidRPr="00490F5A">
              <w:fldChar w:fldCharType="begin"/>
            </w:r>
            <w:r w:rsidRPr="00490F5A">
              <w:instrText xml:space="preserve"> HYPERLINK "http://info.cap.ru/" </w:instrText>
            </w:r>
            <w:r w:rsidRPr="00490F5A">
              <w:fldChar w:fldCharType="separate"/>
            </w:r>
          </w:p>
          <w:p w:rsidR="000B5C88" w:rsidRPr="00490F5A" w:rsidRDefault="000B5C88" w:rsidP="000B5C88">
            <w:pPr>
              <w:rPr>
                <w:rFonts w:ascii="Times New Roman" w:hAnsi="Times New Roman"/>
                <w:sz w:val="24"/>
                <w:szCs w:val="24"/>
              </w:rPr>
            </w:pPr>
            <w:r w:rsidRPr="00490F5A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gramStart"/>
            <w:r w:rsidRPr="00490F5A">
              <w:rPr>
                <w:rFonts w:ascii="Times New Roman" w:hAnsi="Times New Roman"/>
                <w:sz w:val="24"/>
                <w:szCs w:val="24"/>
              </w:rPr>
              <w:t>цифрового</w:t>
            </w:r>
            <w:proofErr w:type="gramEnd"/>
            <w:r w:rsidRPr="00490F5A">
              <w:rPr>
                <w:rFonts w:ascii="Times New Roman" w:hAnsi="Times New Roman"/>
                <w:sz w:val="24"/>
                <w:szCs w:val="24"/>
              </w:rPr>
              <w:t xml:space="preserve"> развития, информационной политики и ма</w:t>
            </w:r>
            <w:r w:rsidRPr="00490F5A">
              <w:rPr>
                <w:rFonts w:ascii="Times New Roman" w:hAnsi="Times New Roman"/>
                <w:sz w:val="24"/>
                <w:szCs w:val="24"/>
              </w:rPr>
              <w:t>с</w:t>
            </w:r>
            <w:r w:rsidRPr="00490F5A">
              <w:rPr>
                <w:rFonts w:ascii="Times New Roman" w:hAnsi="Times New Roman"/>
                <w:sz w:val="24"/>
                <w:szCs w:val="24"/>
              </w:rPr>
              <w:t>совых коммуникаций Чувашской Республики</w:t>
            </w:r>
          </w:p>
          <w:p w:rsidR="00BD2997" w:rsidRPr="00490F5A" w:rsidRDefault="000B5C88" w:rsidP="000B5C88">
            <w:pPr>
              <w:rPr>
                <w:rFonts w:ascii="Times New Roman" w:hAnsi="Times New Roman"/>
                <w:sz w:val="24"/>
                <w:szCs w:val="24"/>
              </w:rPr>
            </w:pPr>
            <w:r w:rsidRPr="00490F5A">
              <w:fldChar w:fldCharType="end"/>
            </w:r>
            <w:r w:rsidR="00BD2997" w:rsidRPr="00490F5A">
              <w:rPr>
                <w:rFonts w:ascii="Times New Roman" w:hAnsi="Times New Roman"/>
                <w:sz w:val="24"/>
                <w:szCs w:val="24"/>
              </w:rPr>
              <w:t>«___»_____________20</w:t>
            </w:r>
            <w:r w:rsidR="00DA7205" w:rsidRPr="00490F5A">
              <w:rPr>
                <w:rFonts w:ascii="Times New Roman" w:hAnsi="Times New Roman"/>
                <w:sz w:val="24"/>
                <w:szCs w:val="24"/>
              </w:rPr>
              <w:t>20</w:t>
            </w:r>
            <w:r w:rsidR="00BD2997" w:rsidRPr="00490F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  <w:shd w:val="clear" w:color="auto" w:fill="auto"/>
          </w:tcPr>
          <w:p w:rsidR="00BD2997" w:rsidRPr="00490F5A" w:rsidRDefault="00BD2997" w:rsidP="00E84517">
            <w:pPr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490F5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A7205" w:rsidRPr="00490F5A" w:rsidRDefault="00DA7205" w:rsidP="00E84517">
            <w:pPr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490F5A">
              <w:rPr>
                <w:rFonts w:ascii="Times New Roman" w:hAnsi="Times New Roman"/>
                <w:sz w:val="24"/>
                <w:szCs w:val="24"/>
              </w:rPr>
              <w:t>Министр труда и социальной защиты Ч</w:t>
            </w:r>
            <w:r w:rsidRPr="00490F5A">
              <w:rPr>
                <w:rFonts w:ascii="Times New Roman" w:hAnsi="Times New Roman"/>
                <w:sz w:val="24"/>
                <w:szCs w:val="24"/>
              </w:rPr>
              <w:t>у</w:t>
            </w:r>
            <w:r w:rsidRPr="00490F5A">
              <w:rPr>
                <w:rFonts w:ascii="Times New Roman" w:hAnsi="Times New Roman"/>
                <w:sz w:val="24"/>
                <w:szCs w:val="24"/>
              </w:rPr>
              <w:t xml:space="preserve">вашской Республики </w:t>
            </w:r>
          </w:p>
          <w:p w:rsidR="00BD2997" w:rsidRPr="00490F5A" w:rsidRDefault="00BD2997" w:rsidP="00E84517">
            <w:pPr>
              <w:ind w:left="885"/>
              <w:rPr>
                <w:rFonts w:ascii="Times New Roman" w:hAnsi="Times New Roman"/>
              </w:rPr>
            </w:pPr>
            <w:r w:rsidRPr="00490F5A">
              <w:rPr>
                <w:rFonts w:ascii="Times New Roman" w:hAnsi="Times New Roman"/>
                <w:sz w:val="24"/>
                <w:szCs w:val="24"/>
              </w:rPr>
              <w:t xml:space="preserve">________________  </w:t>
            </w:r>
            <w:r w:rsidR="00DA7205" w:rsidRPr="00490F5A">
              <w:rPr>
                <w:rFonts w:ascii="Times New Roman" w:hAnsi="Times New Roman"/>
                <w:sz w:val="24"/>
                <w:szCs w:val="24"/>
              </w:rPr>
              <w:t>А.Г. Елизарова</w:t>
            </w:r>
          </w:p>
          <w:p w:rsidR="00BD2997" w:rsidRPr="00490F5A" w:rsidRDefault="00BD2997" w:rsidP="00E84517">
            <w:pPr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490F5A">
              <w:rPr>
                <w:rFonts w:ascii="Times New Roman" w:hAnsi="Times New Roman"/>
                <w:sz w:val="24"/>
                <w:szCs w:val="24"/>
              </w:rPr>
              <w:t xml:space="preserve"> «____»________________ 20</w:t>
            </w:r>
            <w:r w:rsidR="00DA7205" w:rsidRPr="00490F5A">
              <w:rPr>
                <w:rFonts w:ascii="Times New Roman" w:hAnsi="Times New Roman"/>
                <w:sz w:val="24"/>
                <w:szCs w:val="24"/>
              </w:rPr>
              <w:t>20</w:t>
            </w:r>
            <w:r w:rsidRPr="00490F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D2997" w:rsidRPr="00490F5A" w:rsidRDefault="00BD2997" w:rsidP="00E845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80C" w:rsidRPr="00490F5A" w:rsidRDefault="00E2180C" w:rsidP="00E21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F5A" w:rsidRDefault="00490F5A" w:rsidP="00E2180C">
      <w:pPr>
        <w:tabs>
          <w:tab w:val="left" w:pos="26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80C" w:rsidRPr="00490F5A" w:rsidRDefault="00E2180C" w:rsidP="00E2180C">
      <w:pPr>
        <w:tabs>
          <w:tab w:val="left" w:pos="26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5A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E2180C" w:rsidRPr="00490F5A" w:rsidRDefault="00E2180C" w:rsidP="00E2180C">
      <w:pPr>
        <w:tabs>
          <w:tab w:val="left" w:pos="26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5A">
        <w:rPr>
          <w:rFonts w:ascii="Times New Roman" w:hAnsi="Times New Roman" w:cs="Times New Roman"/>
          <w:b/>
          <w:sz w:val="24"/>
          <w:szCs w:val="24"/>
        </w:rPr>
        <w:t xml:space="preserve">предоставления государственной услуги </w:t>
      </w:r>
    </w:p>
    <w:p w:rsidR="00E2180C" w:rsidRPr="00490F5A" w:rsidRDefault="00E2180C" w:rsidP="00E218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5A">
        <w:rPr>
          <w:rFonts w:ascii="Times New Roman" w:hAnsi="Times New Roman" w:cs="Times New Roman"/>
          <w:b/>
          <w:sz w:val="24"/>
          <w:szCs w:val="24"/>
        </w:rPr>
        <w:t>«</w:t>
      </w:r>
      <w:r w:rsidR="00DA7205" w:rsidRPr="00490F5A">
        <w:rPr>
          <w:rFonts w:ascii="Times New Roman" w:hAnsi="Times New Roman" w:cs="Times New Roman"/>
          <w:b/>
          <w:sz w:val="24"/>
          <w:szCs w:val="24"/>
        </w:rPr>
        <w:t>Исполняет функции организатора по назначению и предоставлению ежемесячной денежной выплаты на детей в возрасте от трех до семи лет включительно</w:t>
      </w:r>
      <w:r w:rsidRPr="00490F5A">
        <w:rPr>
          <w:rFonts w:ascii="Times New Roman" w:hAnsi="Times New Roman" w:cs="Times New Roman"/>
          <w:b/>
          <w:sz w:val="24"/>
          <w:szCs w:val="24"/>
        </w:rPr>
        <w:t>»</w:t>
      </w:r>
    </w:p>
    <w:p w:rsidR="00E2180C" w:rsidRPr="00490F5A" w:rsidRDefault="00E2180C" w:rsidP="00E2180C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2180C" w:rsidRPr="00490F5A" w:rsidRDefault="00E2180C" w:rsidP="00E2180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5A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услуге»</w:t>
      </w:r>
    </w:p>
    <w:p w:rsidR="00E2180C" w:rsidRPr="00490F5A" w:rsidRDefault="00E2180C" w:rsidP="00E2180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3793"/>
      </w:tblGrid>
      <w:tr w:rsidR="00E2180C" w:rsidRPr="00490F5A" w:rsidTr="00143227">
        <w:tc>
          <w:tcPr>
            <w:tcW w:w="817" w:type="dxa"/>
            <w:vAlign w:val="center"/>
          </w:tcPr>
          <w:p w:rsidR="00E2180C" w:rsidRPr="00490F5A" w:rsidRDefault="00E2180C" w:rsidP="00143227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E2180C" w:rsidRPr="00490F5A" w:rsidRDefault="00E2180C" w:rsidP="00143227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3793" w:type="dxa"/>
            <w:vAlign w:val="center"/>
          </w:tcPr>
          <w:p w:rsidR="00E2180C" w:rsidRPr="00490F5A" w:rsidRDefault="00E2180C" w:rsidP="00143227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E2180C" w:rsidRPr="00490F5A" w:rsidTr="00143227">
        <w:tc>
          <w:tcPr>
            <w:tcW w:w="817" w:type="dxa"/>
          </w:tcPr>
          <w:p w:rsidR="00E2180C" w:rsidRPr="00490F5A" w:rsidRDefault="00E2180C" w:rsidP="00143227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E2180C" w:rsidRPr="00490F5A" w:rsidRDefault="00E2180C" w:rsidP="00143227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государственную услугу</w:t>
            </w:r>
          </w:p>
        </w:tc>
        <w:tc>
          <w:tcPr>
            <w:tcW w:w="3793" w:type="dxa"/>
          </w:tcPr>
          <w:p w:rsidR="00E2180C" w:rsidRPr="00490F5A" w:rsidRDefault="00E2180C" w:rsidP="00371DD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371DD6" w:rsidRPr="00490F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защиты Чувашской Республики</w:t>
            </w:r>
          </w:p>
        </w:tc>
      </w:tr>
      <w:tr w:rsidR="00E2180C" w:rsidRPr="00490F5A" w:rsidTr="00143227">
        <w:tc>
          <w:tcPr>
            <w:tcW w:w="817" w:type="dxa"/>
          </w:tcPr>
          <w:p w:rsidR="00E2180C" w:rsidRPr="00490F5A" w:rsidRDefault="00E2180C" w:rsidP="00143227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E2180C" w:rsidRPr="00490F5A" w:rsidRDefault="00E2180C" w:rsidP="00143227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услуги в федерал</w:t>
            </w: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ном реестре</w:t>
            </w:r>
          </w:p>
        </w:tc>
        <w:tc>
          <w:tcPr>
            <w:tcW w:w="3793" w:type="dxa"/>
          </w:tcPr>
          <w:p w:rsidR="00E2180C" w:rsidRPr="00490F5A" w:rsidRDefault="009F5B7C" w:rsidP="00DB5C99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2100000000165955178</w:t>
            </w:r>
          </w:p>
        </w:tc>
      </w:tr>
      <w:tr w:rsidR="00E2180C" w:rsidRPr="00490F5A" w:rsidTr="00143227">
        <w:tc>
          <w:tcPr>
            <w:tcW w:w="817" w:type="dxa"/>
          </w:tcPr>
          <w:p w:rsidR="00E2180C" w:rsidRPr="00490F5A" w:rsidRDefault="00E2180C" w:rsidP="00143227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E2180C" w:rsidRPr="00490F5A" w:rsidRDefault="00E2180C" w:rsidP="00143227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государственной усл</w:t>
            </w: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3793" w:type="dxa"/>
          </w:tcPr>
          <w:p w:rsidR="00E2180C" w:rsidRPr="00490F5A" w:rsidRDefault="007C77D8" w:rsidP="007C77D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Исполняет функции организатора по назначению и предоставлению ежемесячной денежной выплаты на детей в возрасте от трех до с</w:t>
            </w: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ми лет включительно</w:t>
            </w:r>
          </w:p>
        </w:tc>
      </w:tr>
      <w:tr w:rsidR="00E2180C" w:rsidRPr="00490F5A" w:rsidTr="00143227">
        <w:tc>
          <w:tcPr>
            <w:tcW w:w="817" w:type="dxa"/>
          </w:tcPr>
          <w:p w:rsidR="00E2180C" w:rsidRPr="00490F5A" w:rsidRDefault="00E2180C" w:rsidP="00143227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E2180C" w:rsidRPr="00490F5A" w:rsidRDefault="00E2180C" w:rsidP="00143227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государственной услуги</w:t>
            </w:r>
          </w:p>
        </w:tc>
        <w:tc>
          <w:tcPr>
            <w:tcW w:w="3793" w:type="dxa"/>
          </w:tcPr>
          <w:p w:rsidR="00E2180C" w:rsidRPr="00490F5A" w:rsidRDefault="00B11BA3" w:rsidP="00A142A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Исполняет функции организатора по назначению и предоставлению ежемесячной денежной выплаты на детей в возрасте от трех до с</w:t>
            </w: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ми лет включительно</w:t>
            </w:r>
          </w:p>
        </w:tc>
      </w:tr>
      <w:tr w:rsidR="00E2180C" w:rsidRPr="00490F5A" w:rsidTr="00143227">
        <w:tc>
          <w:tcPr>
            <w:tcW w:w="817" w:type="dxa"/>
          </w:tcPr>
          <w:p w:rsidR="00E2180C" w:rsidRPr="00490F5A" w:rsidRDefault="00E2180C" w:rsidP="00143227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E2180C" w:rsidRPr="00490F5A" w:rsidRDefault="00E2180C" w:rsidP="00143227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</w:t>
            </w: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ния государственной услуги</w:t>
            </w:r>
          </w:p>
        </w:tc>
        <w:tc>
          <w:tcPr>
            <w:tcW w:w="3793" w:type="dxa"/>
          </w:tcPr>
          <w:p w:rsidR="00E2180C" w:rsidRPr="00490F5A" w:rsidRDefault="007C77D8" w:rsidP="00143227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180C" w:rsidRPr="00490F5A" w:rsidTr="00143227">
        <w:tc>
          <w:tcPr>
            <w:tcW w:w="817" w:type="dxa"/>
          </w:tcPr>
          <w:p w:rsidR="00E2180C" w:rsidRPr="00490F5A" w:rsidRDefault="00E2180C" w:rsidP="00143227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E2180C" w:rsidRPr="00490F5A" w:rsidRDefault="00E2180C" w:rsidP="00143227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3" w:type="dxa"/>
          </w:tcPr>
          <w:p w:rsidR="00E2180C" w:rsidRPr="00490F5A" w:rsidRDefault="00E2180C" w:rsidP="00A142A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2180C" w:rsidRPr="00490F5A" w:rsidRDefault="00E2180C" w:rsidP="00A142AA">
            <w:pPr>
              <w:pStyle w:val="a4"/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0C" w:rsidRPr="00490F5A" w:rsidTr="00143227">
        <w:tc>
          <w:tcPr>
            <w:tcW w:w="817" w:type="dxa"/>
          </w:tcPr>
          <w:p w:rsidR="00E2180C" w:rsidRPr="00490F5A" w:rsidRDefault="00E2180C" w:rsidP="00143227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E2180C" w:rsidRPr="00490F5A" w:rsidRDefault="00E2180C" w:rsidP="00143227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793" w:type="dxa"/>
          </w:tcPr>
          <w:p w:rsidR="00E2180C" w:rsidRPr="00490F5A" w:rsidRDefault="00D7148F" w:rsidP="00A142A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2180C" w:rsidRPr="00490F5A" w:rsidRDefault="00E2180C" w:rsidP="00E2180C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  <w:sectPr w:rsidR="00E2180C" w:rsidRPr="00490F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180C" w:rsidRPr="00490F5A" w:rsidRDefault="00E2180C" w:rsidP="00E2180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5A">
        <w:rPr>
          <w:rFonts w:ascii="Times New Roman" w:hAnsi="Times New Roman" w:cs="Times New Roman"/>
          <w:b/>
          <w:sz w:val="24"/>
          <w:szCs w:val="24"/>
        </w:rPr>
        <w:t>Раздел 2. «Общие сведения о «</w:t>
      </w:r>
      <w:proofErr w:type="spellStart"/>
      <w:r w:rsidRPr="00490F5A">
        <w:rPr>
          <w:rFonts w:ascii="Times New Roman" w:hAnsi="Times New Roman" w:cs="Times New Roman"/>
          <w:b/>
          <w:sz w:val="24"/>
          <w:szCs w:val="24"/>
        </w:rPr>
        <w:t>подуслугах</w:t>
      </w:r>
      <w:proofErr w:type="spellEnd"/>
      <w:r w:rsidRPr="00490F5A">
        <w:rPr>
          <w:rFonts w:ascii="Times New Roman" w:hAnsi="Times New Roman" w:cs="Times New Roman"/>
          <w:b/>
          <w:sz w:val="24"/>
          <w:szCs w:val="24"/>
        </w:rPr>
        <w:t>»</w:t>
      </w:r>
    </w:p>
    <w:p w:rsidR="00E2180C" w:rsidRPr="00490F5A" w:rsidRDefault="00E2180C" w:rsidP="00E2180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28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3260"/>
        <w:gridCol w:w="851"/>
        <w:gridCol w:w="850"/>
        <w:gridCol w:w="1134"/>
        <w:gridCol w:w="1275"/>
        <w:gridCol w:w="993"/>
        <w:gridCol w:w="1559"/>
        <w:gridCol w:w="1512"/>
      </w:tblGrid>
      <w:tr w:rsidR="00E2180C" w:rsidRPr="00490F5A" w:rsidTr="00AC69B3">
        <w:tc>
          <w:tcPr>
            <w:tcW w:w="2660" w:type="dxa"/>
            <w:gridSpan w:val="2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Основа</w:t>
            </w:r>
            <w:r w:rsidR="00AC69B3"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proofErr w:type="gramEnd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отк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за в пр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еме док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ментов</w:t>
            </w:r>
          </w:p>
        </w:tc>
        <w:tc>
          <w:tcPr>
            <w:tcW w:w="3260" w:type="dxa"/>
            <w:vMerge w:val="restart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лении «</w:t>
            </w:r>
            <w:proofErr w:type="spellStart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Осн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вания пр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ост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ления пред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ста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ления «</w:t>
            </w:r>
            <w:proofErr w:type="spellStart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усл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ги</w:t>
            </w:r>
            <w:proofErr w:type="spellEnd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proofErr w:type="spellStart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ост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нов</w:t>
            </w:r>
            <w:proofErr w:type="spellEnd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ления</w:t>
            </w:r>
            <w:proofErr w:type="spellEnd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пред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ста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ле-ния</w:t>
            </w:r>
            <w:proofErr w:type="spellEnd"/>
            <w:proofErr w:type="gramEnd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усл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ги</w:t>
            </w:r>
            <w:proofErr w:type="spellEnd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402" w:type="dxa"/>
            <w:gridSpan w:val="3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щения за п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лучением </w:t>
            </w:r>
          </w:p>
        </w:tc>
        <w:tc>
          <w:tcPr>
            <w:tcW w:w="1512" w:type="dxa"/>
            <w:vMerge w:val="restart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чения резул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тата </w:t>
            </w:r>
          </w:p>
        </w:tc>
      </w:tr>
      <w:tr w:rsidR="00E2180C" w:rsidRPr="00490F5A" w:rsidTr="00AC69B3">
        <w:tc>
          <w:tcPr>
            <w:tcW w:w="1384" w:type="dxa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по месту жительства (по месту нахождения юридич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ского лица)</w:t>
            </w:r>
          </w:p>
        </w:tc>
        <w:tc>
          <w:tcPr>
            <w:tcW w:w="1276" w:type="dxa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не по месту жител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ства (по месту </w:t>
            </w:r>
            <w:proofErr w:type="spellStart"/>
            <w:proofErr w:type="gramStart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раще</w:t>
            </w:r>
            <w:r w:rsidR="00AC69B3"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proofErr w:type="gramEnd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80C" w:rsidRPr="00490F5A" w:rsidRDefault="00E2180C" w:rsidP="00AC69B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(госуда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ственной </w:t>
            </w:r>
            <w:proofErr w:type="gramStart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пошли</w:t>
            </w:r>
            <w:r w:rsidR="00AC69B3"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ны</w:t>
            </w:r>
            <w:proofErr w:type="spellEnd"/>
            <w:proofErr w:type="gramEnd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нормати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ного пр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вового 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та, явля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щегося о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нованием для взим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ния платы (госуда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ственной пошлины)</w:t>
            </w:r>
          </w:p>
        </w:tc>
        <w:tc>
          <w:tcPr>
            <w:tcW w:w="993" w:type="dxa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ния платы (</w:t>
            </w:r>
            <w:proofErr w:type="spellStart"/>
            <w:proofErr w:type="gramStart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гос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дарст</w:t>
            </w:r>
            <w:proofErr w:type="spellEnd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-венной</w:t>
            </w:r>
            <w:proofErr w:type="gramEnd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пошл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ны), в том числе через МФЦ</w:t>
            </w:r>
          </w:p>
        </w:tc>
        <w:tc>
          <w:tcPr>
            <w:tcW w:w="1559" w:type="dxa"/>
            <w:vMerge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180C" w:rsidRPr="00490F5A" w:rsidTr="00AC69B3">
        <w:tc>
          <w:tcPr>
            <w:tcW w:w="1384" w:type="dxa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12" w:type="dxa"/>
          </w:tcPr>
          <w:p w:rsidR="00E2180C" w:rsidRPr="00490F5A" w:rsidRDefault="00E2180C" w:rsidP="001432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2180C" w:rsidRPr="00490F5A" w:rsidTr="00AC69B3">
        <w:tc>
          <w:tcPr>
            <w:tcW w:w="15228" w:type="dxa"/>
            <w:gridSpan w:val="11"/>
          </w:tcPr>
          <w:p w:rsidR="00E2180C" w:rsidRPr="00490F5A" w:rsidRDefault="00F57A7F" w:rsidP="00143227">
            <w:pPr>
              <w:tabs>
                <w:tab w:val="left" w:pos="1185"/>
              </w:tabs>
              <w:ind w:left="360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A7205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 функции организатора по назначению и предоставлению ежемесячной денежной выплаты на детей в возрасте от трех до семи лет включительно</w:t>
            </w: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180C" w:rsidRPr="00490F5A" w:rsidTr="00AC69B3">
        <w:tc>
          <w:tcPr>
            <w:tcW w:w="1384" w:type="dxa"/>
          </w:tcPr>
          <w:p w:rsidR="00AC69B3" w:rsidRPr="00490F5A" w:rsidRDefault="00AC69B3" w:rsidP="00AC69B3">
            <w:pPr>
              <w:pStyle w:val="ConsPlusNormal"/>
              <w:widowControl/>
              <w:ind w:firstLine="0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490F5A">
              <w:rPr>
                <w:rFonts w:ascii="Times New Roman" w:eastAsia="Batang" w:hAnsi="Times New Roman" w:cs="Times New Roman"/>
                <w:lang w:eastAsia="ko-KR"/>
              </w:rPr>
              <w:t xml:space="preserve">Решение </w:t>
            </w:r>
            <w:proofErr w:type="gramStart"/>
            <w:r w:rsidRPr="00490F5A">
              <w:rPr>
                <w:rFonts w:ascii="Times New Roman" w:eastAsia="Batang" w:hAnsi="Times New Roman" w:cs="Times New Roman"/>
                <w:lang w:eastAsia="ko-KR"/>
              </w:rPr>
              <w:t>о предоставл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нии ежем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сячной в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ы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платы на детей в во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з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расте от трех до семи лет</w:t>
            </w:r>
            <w:proofErr w:type="gramEnd"/>
            <w:r w:rsidRPr="00490F5A">
              <w:rPr>
                <w:rFonts w:ascii="Times New Roman" w:eastAsia="Batang" w:hAnsi="Times New Roman" w:cs="Times New Roman"/>
                <w:lang w:eastAsia="ko-KR"/>
              </w:rPr>
              <w:t xml:space="preserve"> включител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ь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но (далее – ЕДВ) или о мотивир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ванном отк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а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зе в ее предоставл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нии в теч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ние 10 раб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чих дней со дня приема заявления. Срок прин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я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тия решения о назначении либо об отк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а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зе в назнач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нии ЕДВ приостана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в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 xml:space="preserve">ливается в случае </w:t>
            </w:r>
            <w:proofErr w:type="spellStart"/>
            <w:r w:rsidRPr="00490F5A">
              <w:rPr>
                <w:rFonts w:ascii="Times New Roman" w:eastAsia="Batang" w:hAnsi="Times New Roman" w:cs="Times New Roman"/>
                <w:lang w:eastAsia="ko-KR"/>
              </w:rPr>
              <w:t>неп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ступления</w:t>
            </w:r>
            <w:proofErr w:type="spellEnd"/>
            <w:r w:rsidRPr="00490F5A">
              <w:rPr>
                <w:rFonts w:ascii="Times New Roman" w:eastAsia="Batang" w:hAnsi="Times New Roman" w:cs="Times New Roman"/>
                <w:lang w:eastAsia="ko-KR"/>
              </w:rPr>
              <w:t xml:space="preserve"> сведений, запрашива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мых в рамках межведо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м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ственного взаимоде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й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ствия. При этом реш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ние о назн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а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чении либо об отказе в назначении ЕДВ вын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сится в теч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ние 20 раб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чих дней со дня приема заявления.</w:t>
            </w:r>
          </w:p>
          <w:p w:rsidR="00E2180C" w:rsidRPr="00490F5A" w:rsidRDefault="00E2180C" w:rsidP="00AC69B3">
            <w:pPr>
              <w:tabs>
                <w:tab w:val="left" w:pos="1185"/>
              </w:tabs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</w:tcPr>
          <w:p w:rsidR="00AC69B3" w:rsidRPr="00490F5A" w:rsidRDefault="00AC69B3" w:rsidP="00AC69B3">
            <w:pPr>
              <w:pStyle w:val="ConsPlusNormal"/>
              <w:widowControl/>
              <w:ind w:firstLine="0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490F5A">
              <w:rPr>
                <w:rFonts w:ascii="Times New Roman" w:eastAsia="Batang" w:hAnsi="Times New Roman" w:cs="Times New Roman"/>
                <w:lang w:eastAsia="ko-KR"/>
              </w:rPr>
              <w:t xml:space="preserve">Решение </w:t>
            </w:r>
            <w:proofErr w:type="gramStart"/>
            <w:r w:rsidRPr="00490F5A">
              <w:rPr>
                <w:rFonts w:ascii="Times New Roman" w:eastAsia="Batang" w:hAnsi="Times New Roman" w:cs="Times New Roman"/>
                <w:lang w:eastAsia="ko-KR"/>
              </w:rPr>
              <w:t>о предоста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в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лении еж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месячной выплаты на детей в во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з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расте от трех до с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ми лет</w:t>
            </w:r>
            <w:proofErr w:type="gramEnd"/>
            <w:r w:rsidRPr="00490F5A">
              <w:rPr>
                <w:rFonts w:ascii="Times New Roman" w:eastAsia="Batang" w:hAnsi="Times New Roman" w:cs="Times New Roman"/>
                <w:lang w:eastAsia="ko-KR"/>
              </w:rPr>
              <w:t xml:space="preserve"> включ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тельно (д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а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лее – ЕДВ) или о мот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вированном отказе в ее предоста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в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лении в течение 10 рабочих дней со дня приема з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а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явления. Срок пр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нятия р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шения о назначении либо об отказе в назначении ЕДВ пр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останавл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 xml:space="preserve">вается в случае </w:t>
            </w:r>
            <w:proofErr w:type="spellStart"/>
            <w:r w:rsidRPr="00490F5A">
              <w:rPr>
                <w:rFonts w:ascii="Times New Roman" w:eastAsia="Batang" w:hAnsi="Times New Roman" w:cs="Times New Roman"/>
                <w:lang w:eastAsia="ko-KR"/>
              </w:rPr>
              <w:t>н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поступл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ния</w:t>
            </w:r>
            <w:proofErr w:type="spellEnd"/>
            <w:r w:rsidRPr="00490F5A">
              <w:rPr>
                <w:rFonts w:ascii="Times New Roman" w:eastAsia="Batang" w:hAnsi="Times New Roman" w:cs="Times New Roman"/>
                <w:lang w:eastAsia="ko-KR"/>
              </w:rPr>
              <w:t xml:space="preserve"> свед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ний, запр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а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шиваемых в рамках межведо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м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ственного взаимоде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й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ствия. При этом реш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ние о назначении либо об отказе в назначении ЕДВ вын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сится в т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чение 20 рабочих дней со дня приема з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а</w:t>
            </w:r>
            <w:r w:rsidRPr="00490F5A">
              <w:rPr>
                <w:rFonts w:ascii="Times New Roman" w:eastAsia="Batang" w:hAnsi="Times New Roman" w:cs="Times New Roman"/>
                <w:lang w:eastAsia="ko-KR"/>
              </w:rPr>
              <w:t>явления.</w:t>
            </w:r>
          </w:p>
          <w:p w:rsidR="00E2180C" w:rsidRPr="00490F5A" w:rsidRDefault="00E2180C" w:rsidP="0014322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80C" w:rsidRPr="00490F5A" w:rsidRDefault="00E2180C" w:rsidP="0014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0F5A">
              <w:rPr>
                <w:rFonts w:ascii="Times New Roman" w:hAnsi="Times New Roman" w:cs="Times New Roman"/>
              </w:rPr>
              <w:t>нет</w:t>
            </w:r>
          </w:p>
          <w:p w:rsidR="00E2180C" w:rsidRPr="00490F5A" w:rsidRDefault="00E2180C" w:rsidP="0014322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C77D8" w:rsidRPr="00490F5A" w:rsidRDefault="00E2180C" w:rsidP="007C77D8">
            <w:pPr>
              <w:tabs>
                <w:tab w:val="left" w:pos="1185"/>
              </w:tabs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C77D8" w:rsidRPr="00490F5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смерть ребенка;</w:t>
            </w:r>
          </w:p>
          <w:p w:rsidR="007C77D8" w:rsidRPr="00490F5A" w:rsidRDefault="007C77D8" w:rsidP="007C77D8">
            <w:pPr>
              <w:tabs>
                <w:tab w:val="left" w:pos="1185"/>
              </w:tabs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90F5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2. размер среднедушевого дохода семьи превышает величину прож</w:t>
            </w:r>
            <w:r w:rsidRPr="00490F5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</w:t>
            </w:r>
            <w:r w:rsidRPr="00490F5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точного минимума на душу нас</w:t>
            </w:r>
            <w:r w:rsidRPr="00490F5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е</w:t>
            </w:r>
            <w:r w:rsidRPr="00490F5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ления, установленную в Чува</w:t>
            </w:r>
            <w:r w:rsidRPr="00490F5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ш</w:t>
            </w:r>
            <w:r w:rsidRPr="00490F5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ской Республике на второй квартал года, предшествующего году о</w:t>
            </w:r>
            <w:r w:rsidRPr="00490F5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</w:t>
            </w:r>
            <w:r w:rsidRPr="00490F5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ращения за назначением указанной выплаты;</w:t>
            </w:r>
          </w:p>
          <w:p w:rsidR="007C77D8" w:rsidRPr="00490F5A" w:rsidRDefault="007C77D8" w:rsidP="007C77D8">
            <w:pPr>
              <w:tabs>
                <w:tab w:val="left" w:pos="1185"/>
              </w:tabs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90F5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3. наличие в заявлении недост</w:t>
            </w:r>
            <w:r w:rsidRPr="00490F5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</w:t>
            </w:r>
            <w:r w:rsidRPr="00490F5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верных или неполных данных;</w:t>
            </w:r>
          </w:p>
          <w:p w:rsidR="00E2180C" w:rsidRPr="00490F5A" w:rsidRDefault="007C77D8" w:rsidP="004B49F2">
            <w:pPr>
              <w:pStyle w:val="ConsPlusNormal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90F5A">
              <w:rPr>
                <w:rFonts w:ascii="Times New Roman" w:eastAsia="Batang" w:hAnsi="Times New Roman" w:cs="Times New Roman"/>
                <w:sz w:val="20"/>
                <w:lang w:eastAsia="ko-KR"/>
              </w:rPr>
              <w:t>4.</w:t>
            </w:r>
            <w:r w:rsidRPr="00490F5A">
              <w:rPr>
                <w:rFonts w:ascii="Times New Roman" w:eastAsia="Batang" w:hAnsi="Times New Roman" w:cs="Times New Roman"/>
                <w:kern w:val="0"/>
                <w:sz w:val="20"/>
                <w:lang w:eastAsia="ko-KR" w:bidi="ar-SA"/>
              </w:rPr>
              <w:t>наличие обстоятельств, предусмотренных пунктом 2.10.3 подраздела 2.10 раздела II настоящего Административного регламента</w:t>
            </w:r>
            <w:r w:rsidR="000377EB" w:rsidRPr="00490F5A">
              <w:rPr>
                <w:rFonts w:ascii="Times New Roman" w:eastAsia="Batang" w:hAnsi="Times New Roman" w:cs="Times New Roman"/>
                <w:kern w:val="0"/>
                <w:sz w:val="20"/>
                <w:lang w:eastAsia="ko-KR" w:bidi="ar-SA"/>
              </w:rPr>
              <w:t xml:space="preserve"> Министерства труда и социальной защиты Чувашской Республики по предоставлению государственной услуги «Исполняет функции организатора по назначению и предоставлению ежемесячной денежной выплаты на детей в возрасте от трех до семи лет включительно»</w:t>
            </w:r>
            <w:r w:rsidR="004B49F2">
              <w:rPr>
                <w:rFonts w:ascii="Times New Roman" w:eastAsia="Batang" w:hAnsi="Times New Roman" w:cs="Times New Roman"/>
                <w:kern w:val="0"/>
                <w:sz w:val="20"/>
                <w:lang w:eastAsia="ko-KR" w:bidi="ar-SA"/>
              </w:rPr>
              <w:t>, утвержденного приказом Министерства труда и социальной защиты Чувашской Республики от 14 мая 2020 г.  № 227</w:t>
            </w:r>
            <w:r w:rsidR="00E2180C" w:rsidRPr="00490F5A">
              <w:rPr>
                <w:rFonts w:ascii="Times New Roman" w:eastAsia="Batang" w:hAnsi="Times New Roman" w:cs="Times New Roman"/>
                <w:sz w:val="20"/>
                <w:lang w:eastAsia="ko-KR"/>
              </w:rPr>
              <w:t xml:space="preserve">. </w:t>
            </w:r>
            <w:proofErr w:type="gramEnd"/>
          </w:p>
        </w:tc>
        <w:tc>
          <w:tcPr>
            <w:tcW w:w="851" w:type="dxa"/>
          </w:tcPr>
          <w:p w:rsidR="00E2180C" w:rsidRPr="00490F5A" w:rsidRDefault="00E2180C" w:rsidP="007C7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2180C" w:rsidRPr="00490F5A" w:rsidRDefault="00E2180C" w:rsidP="007C77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2180C" w:rsidRPr="00490F5A" w:rsidRDefault="00E2180C" w:rsidP="007C77D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E2180C" w:rsidRPr="00490F5A" w:rsidRDefault="00E2180C" w:rsidP="007C77D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2180C" w:rsidRPr="00490F5A" w:rsidRDefault="00E2180C" w:rsidP="007C77D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2180C" w:rsidRPr="00490F5A" w:rsidRDefault="007C77D8" w:rsidP="00143227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1. Федеральная  государстве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ная информ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ционная с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стема «Единый портал гос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дарственных и муниципал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ных услуг (функций)» (далее – Ед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ный портал </w:t>
            </w:r>
            <w:proofErr w:type="spellStart"/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госуслуг</w:t>
            </w:r>
            <w:proofErr w:type="spellEnd"/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); 2.МФЦ;</w:t>
            </w:r>
          </w:p>
          <w:p w:rsidR="007C77D8" w:rsidRPr="00490F5A" w:rsidRDefault="007C77D8" w:rsidP="007C77D8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3. Почтовым отправлением;</w:t>
            </w:r>
          </w:p>
          <w:p w:rsidR="007C77D8" w:rsidRPr="00490F5A" w:rsidRDefault="007C77D8" w:rsidP="0029099F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  <w:r w:rsidR="00B11BA3"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Отдел соц</w:t>
            </w:r>
            <w:r w:rsidR="00B11BA3"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B11BA3"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альной защиты населения КУ «Центр пред</w:t>
            </w:r>
            <w:r w:rsidR="00B11BA3"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B11BA3"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ставления мер социальной поддержки» Минтруда Ч</w:t>
            </w:r>
            <w:r w:rsidR="00B11BA3"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B11BA3"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вашии по м</w:t>
            </w:r>
            <w:r w:rsidR="00B11BA3"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B11BA3"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сту жительства (пребывания) (далее соотве</w:t>
            </w:r>
            <w:r w:rsidR="00B11BA3"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B11BA3"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ственно – ОСЗН</w:t>
            </w:r>
            <w:r w:rsidR="0029099F"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, КУ «Центр пред</w:t>
            </w:r>
            <w:r w:rsidR="0029099F"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29099F"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ставления мер социальной поддержки» Минтруда Ч</w:t>
            </w:r>
            <w:r w:rsidR="0029099F"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29099F"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вашии)</w:t>
            </w:r>
          </w:p>
        </w:tc>
        <w:tc>
          <w:tcPr>
            <w:tcW w:w="1512" w:type="dxa"/>
          </w:tcPr>
          <w:p w:rsidR="0029099F" w:rsidRPr="00490F5A" w:rsidRDefault="0029099F" w:rsidP="002909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Единый портал </w:t>
            </w:r>
            <w:proofErr w:type="spellStart"/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госу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луг</w:t>
            </w:r>
            <w:proofErr w:type="spellEnd"/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E2180C" w:rsidRPr="00490F5A" w:rsidRDefault="0029099F" w:rsidP="002909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7C77D8"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ОСЗН</w:t>
            </w:r>
            <w:r w:rsidR="00E2180C"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29099F" w:rsidRPr="00490F5A" w:rsidRDefault="0029099F" w:rsidP="0029099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3. Почтовым отправлением.</w:t>
            </w:r>
          </w:p>
          <w:p w:rsidR="0029099F" w:rsidRPr="00490F5A" w:rsidRDefault="0029099F" w:rsidP="00290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180C" w:rsidRPr="00490F5A" w:rsidRDefault="00E2180C" w:rsidP="00E2180C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  <w:sectPr w:rsidR="00E2180C" w:rsidRPr="00490F5A" w:rsidSect="001432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180C" w:rsidRPr="00490F5A" w:rsidRDefault="00E2180C" w:rsidP="00E2180C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5A">
        <w:rPr>
          <w:rFonts w:ascii="Times New Roman" w:hAnsi="Times New Roman" w:cs="Times New Roman"/>
          <w:b/>
          <w:sz w:val="24"/>
          <w:szCs w:val="24"/>
        </w:rPr>
        <w:t>Раздел 3. «Сведения о заявителях «</w:t>
      </w:r>
      <w:proofErr w:type="spellStart"/>
      <w:r w:rsidRPr="00490F5A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490F5A">
        <w:rPr>
          <w:rFonts w:ascii="Times New Roman" w:hAnsi="Times New Roman" w:cs="Times New Roman"/>
          <w:b/>
          <w:sz w:val="24"/>
          <w:szCs w:val="24"/>
        </w:rPr>
        <w:t>»</w:t>
      </w:r>
    </w:p>
    <w:p w:rsidR="00E2180C" w:rsidRPr="00490F5A" w:rsidRDefault="00E2180C" w:rsidP="00E2180C">
      <w:pPr>
        <w:tabs>
          <w:tab w:val="left" w:pos="12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867"/>
        <w:gridCol w:w="3261"/>
        <w:gridCol w:w="2551"/>
        <w:gridCol w:w="1134"/>
        <w:gridCol w:w="1134"/>
        <w:gridCol w:w="1418"/>
        <w:gridCol w:w="2836"/>
      </w:tblGrid>
      <w:tr w:rsidR="00E2180C" w:rsidRPr="00490F5A" w:rsidTr="00143227">
        <w:tc>
          <w:tcPr>
            <w:tcW w:w="509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90F5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90F5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67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490F5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90F5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61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</w:t>
            </w:r>
            <w:r w:rsidRPr="00490F5A">
              <w:rPr>
                <w:rFonts w:ascii="Times New Roman" w:hAnsi="Times New Roman" w:cs="Times New Roman"/>
                <w:b/>
              </w:rPr>
              <w:t>т</w:t>
            </w:r>
            <w:r w:rsidRPr="00490F5A">
              <w:rPr>
                <w:rFonts w:ascii="Times New Roman" w:hAnsi="Times New Roman" w:cs="Times New Roman"/>
                <w:b/>
              </w:rPr>
              <w:t>ветствующей категории на получение «</w:t>
            </w:r>
            <w:proofErr w:type="spellStart"/>
            <w:r w:rsidRPr="00490F5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90F5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1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вания к документу, подтверждающему правомочие заявителя соответствующей к</w:t>
            </w:r>
            <w:r w:rsidRPr="00490F5A">
              <w:rPr>
                <w:rFonts w:ascii="Times New Roman" w:hAnsi="Times New Roman" w:cs="Times New Roman"/>
                <w:b/>
              </w:rPr>
              <w:t>а</w:t>
            </w:r>
            <w:r w:rsidRPr="00490F5A">
              <w:rPr>
                <w:rFonts w:ascii="Times New Roman" w:hAnsi="Times New Roman" w:cs="Times New Roman"/>
                <w:b/>
              </w:rPr>
              <w:t>тегории на получение «</w:t>
            </w:r>
            <w:proofErr w:type="spellStart"/>
            <w:r w:rsidRPr="00490F5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90F5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Наличие возмо</w:t>
            </w:r>
            <w:r w:rsidRPr="00490F5A">
              <w:rPr>
                <w:rFonts w:ascii="Times New Roman" w:hAnsi="Times New Roman" w:cs="Times New Roman"/>
                <w:b/>
              </w:rPr>
              <w:t>ж</w:t>
            </w:r>
            <w:r w:rsidRPr="00490F5A">
              <w:rPr>
                <w:rFonts w:ascii="Times New Roman" w:hAnsi="Times New Roman" w:cs="Times New Roman"/>
                <w:b/>
              </w:rPr>
              <w:t>ности подачи заявл</w:t>
            </w:r>
            <w:r w:rsidRPr="00490F5A">
              <w:rPr>
                <w:rFonts w:ascii="Times New Roman" w:hAnsi="Times New Roman" w:cs="Times New Roman"/>
                <w:b/>
              </w:rPr>
              <w:t>е</w:t>
            </w:r>
            <w:r w:rsidRPr="00490F5A">
              <w:rPr>
                <w:rFonts w:ascii="Times New Roman" w:hAnsi="Times New Roman" w:cs="Times New Roman"/>
                <w:b/>
              </w:rPr>
              <w:t>ния на пред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ставл</w:t>
            </w:r>
            <w:r w:rsidRPr="00490F5A">
              <w:rPr>
                <w:rFonts w:ascii="Times New Roman" w:hAnsi="Times New Roman" w:cs="Times New Roman"/>
                <w:b/>
              </w:rPr>
              <w:t>е</w:t>
            </w:r>
            <w:r w:rsidRPr="00490F5A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490F5A">
              <w:rPr>
                <w:rFonts w:ascii="Times New Roman" w:hAnsi="Times New Roman" w:cs="Times New Roman"/>
                <w:b/>
              </w:rPr>
              <w:t>по</w:t>
            </w:r>
            <w:r w:rsidRPr="00490F5A">
              <w:rPr>
                <w:rFonts w:ascii="Times New Roman" w:hAnsi="Times New Roman" w:cs="Times New Roman"/>
                <w:b/>
              </w:rPr>
              <w:t>д</w:t>
            </w:r>
            <w:r w:rsidRPr="00490F5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90F5A">
              <w:rPr>
                <w:rFonts w:ascii="Times New Roman" w:hAnsi="Times New Roman" w:cs="Times New Roman"/>
                <w:b/>
              </w:rPr>
              <w:t>» предст</w:t>
            </w:r>
            <w:r w:rsidRPr="00490F5A">
              <w:rPr>
                <w:rFonts w:ascii="Times New Roman" w:hAnsi="Times New Roman" w:cs="Times New Roman"/>
                <w:b/>
              </w:rPr>
              <w:t>а</w:t>
            </w:r>
            <w:r w:rsidRPr="00490F5A">
              <w:rPr>
                <w:rFonts w:ascii="Times New Roman" w:hAnsi="Times New Roman" w:cs="Times New Roman"/>
                <w:b/>
              </w:rPr>
              <w:t>вител</w:t>
            </w:r>
            <w:r w:rsidRPr="00490F5A">
              <w:rPr>
                <w:rFonts w:ascii="Times New Roman" w:hAnsi="Times New Roman" w:cs="Times New Roman"/>
                <w:b/>
              </w:rPr>
              <w:t>я</w:t>
            </w:r>
            <w:r w:rsidRPr="00490F5A">
              <w:rPr>
                <w:rFonts w:ascii="Times New Roman" w:hAnsi="Times New Roman" w:cs="Times New Roman"/>
                <w:b/>
              </w:rPr>
              <w:t>ми з</w:t>
            </w:r>
            <w:r w:rsidRPr="00490F5A">
              <w:rPr>
                <w:rFonts w:ascii="Times New Roman" w:hAnsi="Times New Roman" w:cs="Times New Roman"/>
                <w:b/>
              </w:rPr>
              <w:t>а</w:t>
            </w:r>
            <w:r w:rsidRPr="00490F5A">
              <w:rPr>
                <w:rFonts w:ascii="Times New Roman" w:hAnsi="Times New Roman" w:cs="Times New Roman"/>
                <w:b/>
              </w:rPr>
              <w:t>явителя</w:t>
            </w:r>
          </w:p>
        </w:tc>
        <w:tc>
          <w:tcPr>
            <w:tcW w:w="1134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Исче</w:t>
            </w:r>
            <w:r w:rsidRPr="00490F5A">
              <w:rPr>
                <w:rFonts w:ascii="Times New Roman" w:hAnsi="Times New Roman" w:cs="Times New Roman"/>
                <w:b/>
              </w:rPr>
              <w:t>р</w:t>
            </w:r>
            <w:r w:rsidRPr="00490F5A">
              <w:rPr>
                <w:rFonts w:ascii="Times New Roman" w:hAnsi="Times New Roman" w:cs="Times New Roman"/>
                <w:b/>
              </w:rPr>
              <w:t>пыва</w:t>
            </w:r>
            <w:r w:rsidRPr="00490F5A">
              <w:rPr>
                <w:rFonts w:ascii="Times New Roman" w:hAnsi="Times New Roman" w:cs="Times New Roman"/>
                <w:b/>
              </w:rPr>
              <w:t>ю</w:t>
            </w:r>
            <w:r w:rsidRPr="00490F5A">
              <w:rPr>
                <w:rFonts w:ascii="Times New Roman" w:hAnsi="Times New Roman" w:cs="Times New Roman"/>
                <w:b/>
              </w:rPr>
              <w:t>щий п</w:t>
            </w:r>
            <w:r w:rsidRPr="00490F5A">
              <w:rPr>
                <w:rFonts w:ascii="Times New Roman" w:hAnsi="Times New Roman" w:cs="Times New Roman"/>
                <w:b/>
              </w:rPr>
              <w:t>е</w:t>
            </w:r>
            <w:r w:rsidRPr="00490F5A">
              <w:rPr>
                <w:rFonts w:ascii="Times New Roman" w:hAnsi="Times New Roman" w:cs="Times New Roman"/>
                <w:b/>
              </w:rPr>
              <w:t>речень лиц, име</w:t>
            </w:r>
            <w:r w:rsidRPr="00490F5A">
              <w:rPr>
                <w:rFonts w:ascii="Times New Roman" w:hAnsi="Times New Roman" w:cs="Times New Roman"/>
                <w:b/>
              </w:rPr>
              <w:t>ю</w:t>
            </w:r>
            <w:r w:rsidRPr="00490F5A">
              <w:rPr>
                <w:rFonts w:ascii="Times New Roman" w:hAnsi="Times New Roman" w:cs="Times New Roman"/>
                <w:b/>
              </w:rPr>
              <w:t>щих право на подачу заявл</w:t>
            </w:r>
            <w:r w:rsidRPr="00490F5A">
              <w:rPr>
                <w:rFonts w:ascii="Times New Roman" w:hAnsi="Times New Roman" w:cs="Times New Roman"/>
                <w:b/>
              </w:rPr>
              <w:t>е</w:t>
            </w:r>
            <w:r w:rsidRPr="00490F5A">
              <w:rPr>
                <w:rFonts w:ascii="Times New Roman" w:hAnsi="Times New Roman" w:cs="Times New Roman"/>
                <w:b/>
              </w:rPr>
              <w:t>ния от имени заявит</w:t>
            </w:r>
            <w:r w:rsidRPr="00490F5A">
              <w:rPr>
                <w:rFonts w:ascii="Times New Roman" w:hAnsi="Times New Roman" w:cs="Times New Roman"/>
                <w:b/>
              </w:rPr>
              <w:t>е</w:t>
            </w:r>
            <w:r w:rsidRPr="00490F5A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418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Наимен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вание д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кумента, подтве</w:t>
            </w:r>
            <w:r w:rsidRPr="00490F5A">
              <w:rPr>
                <w:rFonts w:ascii="Times New Roman" w:hAnsi="Times New Roman" w:cs="Times New Roman"/>
                <w:b/>
              </w:rPr>
              <w:t>р</w:t>
            </w:r>
            <w:r w:rsidRPr="00490F5A">
              <w:rPr>
                <w:rFonts w:ascii="Times New Roman" w:hAnsi="Times New Roman" w:cs="Times New Roman"/>
                <w:b/>
              </w:rPr>
              <w:t>ждающего право п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дачи зая</w:t>
            </w:r>
            <w:r w:rsidRPr="00490F5A">
              <w:rPr>
                <w:rFonts w:ascii="Times New Roman" w:hAnsi="Times New Roman" w:cs="Times New Roman"/>
                <w:b/>
              </w:rPr>
              <w:t>в</w:t>
            </w:r>
            <w:r w:rsidRPr="00490F5A">
              <w:rPr>
                <w:rFonts w:ascii="Times New Roman" w:hAnsi="Times New Roman" w:cs="Times New Roman"/>
                <w:b/>
              </w:rPr>
              <w:t>ления от имени з</w:t>
            </w:r>
            <w:r w:rsidRPr="00490F5A">
              <w:rPr>
                <w:rFonts w:ascii="Times New Roman" w:hAnsi="Times New Roman" w:cs="Times New Roman"/>
                <w:b/>
              </w:rPr>
              <w:t>а</w:t>
            </w:r>
            <w:r w:rsidRPr="00490F5A">
              <w:rPr>
                <w:rFonts w:ascii="Times New Roman" w:hAnsi="Times New Roman" w:cs="Times New Roman"/>
                <w:b/>
              </w:rPr>
              <w:t>явителя</w:t>
            </w:r>
          </w:p>
        </w:tc>
        <w:tc>
          <w:tcPr>
            <w:tcW w:w="2836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490F5A">
              <w:rPr>
                <w:rFonts w:ascii="Times New Roman" w:hAnsi="Times New Roman" w:cs="Times New Roman"/>
                <w:b/>
              </w:rPr>
              <w:t>а</w:t>
            </w:r>
            <w:r w:rsidRPr="00490F5A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490F5A">
              <w:rPr>
                <w:rFonts w:ascii="Times New Roman" w:hAnsi="Times New Roman" w:cs="Times New Roman"/>
                <w:b/>
              </w:rPr>
              <w:t>д</w:t>
            </w:r>
            <w:r w:rsidRPr="00490F5A">
              <w:rPr>
                <w:rFonts w:ascii="Times New Roman" w:hAnsi="Times New Roman" w:cs="Times New Roman"/>
                <w:b/>
              </w:rPr>
              <w:t>тверждающему право п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дачи заявления от имени заявителя</w:t>
            </w:r>
          </w:p>
        </w:tc>
      </w:tr>
      <w:tr w:rsidR="00E2180C" w:rsidRPr="00490F5A" w:rsidTr="00143227">
        <w:tc>
          <w:tcPr>
            <w:tcW w:w="509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180C" w:rsidRPr="00490F5A" w:rsidTr="00143227">
        <w:tc>
          <w:tcPr>
            <w:tcW w:w="14710" w:type="dxa"/>
            <w:gridSpan w:val="8"/>
          </w:tcPr>
          <w:p w:rsidR="00E2180C" w:rsidRPr="00490F5A" w:rsidRDefault="00F57A7F" w:rsidP="00F57A7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90F5A">
              <w:rPr>
                <w:rFonts w:ascii="Times New Roman" w:hAnsi="Times New Roman" w:cs="Times New Roman"/>
                <w:b/>
              </w:rPr>
              <w:t>«</w:t>
            </w:r>
            <w:r w:rsidR="00DA7205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 функции организатора по назначению и предоставлению ежемесячной денежной выплаты на детей в возрасте от трех до семи лет включительно</w:t>
            </w:r>
            <w:r w:rsidRPr="00490F5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20A59" w:rsidRPr="00490F5A" w:rsidTr="006838D5">
        <w:trPr>
          <w:trHeight w:val="699"/>
        </w:trPr>
        <w:tc>
          <w:tcPr>
            <w:tcW w:w="509" w:type="dxa"/>
            <w:vMerge w:val="restart"/>
          </w:tcPr>
          <w:p w:rsidR="00520A59" w:rsidRPr="00490F5A" w:rsidRDefault="00520A59" w:rsidP="00143227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AC69B3" w:rsidRPr="00490F5A" w:rsidRDefault="00AC69B3" w:rsidP="00AC69B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490F5A">
              <w:rPr>
                <w:rFonts w:ascii="Times New Roman" w:hAnsi="Times New Roman"/>
              </w:rPr>
              <w:t>Один из родителей или иной зако</w:t>
            </w:r>
            <w:r w:rsidRPr="00490F5A">
              <w:rPr>
                <w:rFonts w:ascii="Times New Roman" w:hAnsi="Times New Roman"/>
              </w:rPr>
              <w:t>н</w:t>
            </w:r>
            <w:r w:rsidRPr="00490F5A">
              <w:rPr>
                <w:rFonts w:ascii="Times New Roman" w:hAnsi="Times New Roman"/>
              </w:rPr>
              <w:t>ный представитель ребенка, явля</w:t>
            </w:r>
            <w:r w:rsidRPr="00490F5A">
              <w:rPr>
                <w:rFonts w:ascii="Times New Roman" w:hAnsi="Times New Roman"/>
              </w:rPr>
              <w:t>ю</w:t>
            </w:r>
            <w:r w:rsidRPr="00490F5A">
              <w:rPr>
                <w:rFonts w:ascii="Times New Roman" w:hAnsi="Times New Roman"/>
              </w:rPr>
              <w:t>щийся граждан</w:t>
            </w:r>
            <w:r w:rsidRPr="00490F5A">
              <w:rPr>
                <w:rFonts w:ascii="Times New Roman" w:hAnsi="Times New Roman"/>
              </w:rPr>
              <w:t>и</w:t>
            </w:r>
            <w:r w:rsidRPr="00490F5A">
              <w:rPr>
                <w:rFonts w:ascii="Times New Roman" w:hAnsi="Times New Roman"/>
              </w:rPr>
              <w:t>ном Российской Федерации и пр</w:t>
            </w:r>
            <w:r w:rsidRPr="00490F5A">
              <w:rPr>
                <w:rFonts w:ascii="Times New Roman" w:hAnsi="Times New Roman"/>
              </w:rPr>
              <w:t>о</w:t>
            </w:r>
            <w:r w:rsidRPr="00490F5A">
              <w:rPr>
                <w:rFonts w:ascii="Times New Roman" w:hAnsi="Times New Roman"/>
              </w:rPr>
              <w:t>живающий на те</w:t>
            </w:r>
            <w:r w:rsidRPr="00490F5A">
              <w:rPr>
                <w:rFonts w:ascii="Times New Roman" w:hAnsi="Times New Roman"/>
              </w:rPr>
              <w:t>р</w:t>
            </w:r>
            <w:r w:rsidRPr="00490F5A">
              <w:rPr>
                <w:rFonts w:ascii="Times New Roman" w:hAnsi="Times New Roman"/>
              </w:rPr>
              <w:t>ритории Чува</w:t>
            </w:r>
            <w:r w:rsidRPr="00490F5A">
              <w:rPr>
                <w:rFonts w:ascii="Times New Roman" w:hAnsi="Times New Roman"/>
              </w:rPr>
              <w:t>ш</w:t>
            </w:r>
            <w:r w:rsidRPr="00490F5A">
              <w:rPr>
                <w:rFonts w:ascii="Times New Roman" w:hAnsi="Times New Roman"/>
              </w:rPr>
              <w:t>ской Республики.</w:t>
            </w:r>
          </w:p>
          <w:p w:rsidR="00520A59" w:rsidRPr="00490F5A" w:rsidRDefault="00520A59" w:rsidP="00AC6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143227" w:rsidRPr="00490F5A" w:rsidRDefault="00143227" w:rsidP="00143227">
            <w:pPr>
              <w:pStyle w:val="ConsPlusNormal"/>
              <w:ind w:firstLine="34"/>
              <w:jc w:val="both"/>
              <w:rPr>
                <w:rFonts w:ascii="Times New Roman" w:hAnsi="Times New Roman"/>
              </w:rPr>
            </w:pPr>
            <w:r w:rsidRPr="00490F5A">
              <w:rPr>
                <w:rFonts w:ascii="Times New Roman" w:hAnsi="Times New Roman"/>
              </w:rPr>
              <w:t>документ, удостоверяющий ли</w:t>
            </w:r>
            <w:r w:rsidRPr="00490F5A">
              <w:rPr>
                <w:rFonts w:ascii="Times New Roman" w:hAnsi="Times New Roman"/>
              </w:rPr>
              <w:t>ч</w:t>
            </w:r>
            <w:r w:rsidRPr="00490F5A">
              <w:rPr>
                <w:rFonts w:ascii="Times New Roman" w:hAnsi="Times New Roman"/>
              </w:rPr>
              <w:t>ность:</w:t>
            </w:r>
          </w:p>
          <w:p w:rsidR="00143227" w:rsidRPr="00490F5A" w:rsidRDefault="00143227" w:rsidP="00143227">
            <w:pPr>
              <w:pStyle w:val="ConsPlusNormal"/>
              <w:ind w:firstLine="34"/>
              <w:jc w:val="both"/>
              <w:rPr>
                <w:rFonts w:ascii="Times New Roman" w:hAnsi="Times New Roman"/>
              </w:rPr>
            </w:pPr>
          </w:p>
          <w:p w:rsidR="00143227" w:rsidRPr="00490F5A" w:rsidRDefault="00143227" w:rsidP="00143227">
            <w:pPr>
              <w:pStyle w:val="ConsPlusNormal"/>
              <w:ind w:firstLine="34"/>
              <w:jc w:val="both"/>
              <w:rPr>
                <w:rFonts w:ascii="Times New Roman" w:hAnsi="Times New Roman"/>
              </w:rPr>
            </w:pPr>
            <w:r w:rsidRPr="00490F5A">
              <w:rPr>
                <w:rFonts w:ascii="Times New Roman" w:hAnsi="Times New Roman"/>
              </w:rPr>
              <w:t xml:space="preserve">1) копия паспорта гражданина </w:t>
            </w:r>
            <w:r w:rsidR="008C72A7" w:rsidRPr="00490F5A">
              <w:rPr>
                <w:rFonts w:ascii="Times New Roman" w:hAnsi="Times New Roman"/>
              </w:rPr>
              <w:t xml:space="preserve">Российской Федерации </w:t>
            </w:r>
          </w:p>
          <w:p w:rsidR="00143227" w:rsidRPr="00490F5A" w:rsidRDefault="00143227" w:rsidP="00143227">
            <w:pPr>
              <w:pStyle w:val="ConsPlusNormal"/>
              <w:ind w:firstLine="34"/>
              <w:jc w:val="both"/>
              <w:rPr>
                <w:rFonts w:ascii="Times New Roman" w:hAnsi="Times New Roman"/>
              </w:rPr>
            </w:pPr>
          </w:p>
          <w:p w:rsidR="00143227" w:rsidRPr="00490F5A" w:rsidRDefault="00143227" w:rsidP="00143227">
            <w:pPr>
              <w:pStyle w:val="ConsPlusNormal"/>
              <w:ind w:firstLine="34"/>
              <w:jc w:val="both"/>
              <w:rPr>
                <w:rFonts w:ascii="Times New Roman" w:hAnsi="Times New Roman"/>
              </w:rPr>
            </w:pPr>
          </w:p>
          <w:p w:rsidR="00143227" w:rsidRPr="00490F5A" w:rsidRDefault="00143227" w:rsidP="00143227">
            <w:pPr>
              <w:pStyle w:val="ConsPlusNormal"/>
              <w:ind w:firstLine="34"/>
              <w:jc w:val="both"/>
              <w:rPr>
                <w:rFonts w:ascii="Times New Roman" w:hAnsi="Times New Roman"/>
              </w:rPr>
            </w:pPr>
          </w:p>
          <w:p w:rsidR="00143227" w:rsidRPr="00490F5A" w:rsidRDefault="00143227" w:rsidP="00143227">
            <w:pPr>
              <w:pStyle w:val="ConsPlusNormal"/>
              <w:ind w:firstLine="34"/>
              <w:jc w:val="both"/>
              <w:rPr>
                <w:rFonts w:ascii="Times New Roman" w:hAnsi="Times New Roman"/>
              </w:rPr>
            </w:pPr>
          </w:p>
          <w:p w:rsidR="00143227" w:rsidRPr="00490F5A" w:rsidRDefault="00143227" w:rsidP="00143227">
            <w:pPr>
              <w:pStyle w:val="ConsPlusNormal"/>
              <w:ind w:firstLine="34"/>
              <w:jc w:val="both"/>
              <w:rPr>
                <w:rFonts w:ascii="Times New Roman" w:hAnsi="Times New Roman"/>
              </w:rPr>
            </w:pPr>
          </w:p>
          <w:p w:rsidR="00143227" w:rsidRPr="00490F5A" w:rsidRDefault="00143227" w:rsidP="00143227">
            <w:pPr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2) временное удостоверение ли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ч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ности гражданина РФ (копия) (форма № 2П);</w:t>
            </w:r>
          </w:p>
          <w:p w:rsidR="00520A59" w:rsidRPr="00490F5A" w:rsidRDefault="00520A59" w:rsidP="00143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A59" w:rsidRPr="00490F5A" w:rsidRDefault="00520A59" w:rsidP="00861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777" w:rsidRPr="00490F5A" w:rsidRDefault="00F45777" w:rsidP="00861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777" w:rsidRPr="00490F5A" w:rsidRDefault="00F45777" w:rsidP="00861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777" w:rsidRPr="00490F5A" w:rsidRDefault="00F45777" w:rsidP="00861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777" w:rsidRPr="00490F5A" w:rsidRDefault="00F45777" w:rsidP="00861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777" w:rsidRPr="00490F5A" w:rsidRDefault="00F45777" w:rsidP="00861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777" w:rsidRPr="00490F5A" w:rsidRDefault="00F45777" w:rsidP="00861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777" w:rsidRPr="00490F5A" w:rsidRDefault="00F45777" w:rsidP="00861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777" w:rsidRPr="00490F5A" w:rsidRDefault="00F45777" w:rsidP="00861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777" w:rsidRPr="00490F5A" w:rsidRDefault="00F45777" w:rsidP="00861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A59" w:rsidRPr="00490F5A" w:rsidRDefault="00520A59" w:rsidP="00861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20A59" w:rsidRPr="00490F5A" w:rsidRDefault="00520A59" w:rsidP="00143227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F45777" w:rsidRPr="00490F5A" w:rsidRDefault="00F45777" w:rsidP="00143227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F45777" w:rsidRPr="00490F5A" w:rsidRDefault="00F45777" w:rsidP="00143227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F45777" w:rsidRPr="00490F5A" w:rsidRDefault="00F45777" w:rsidP="00F45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90F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1) форма утверждена </w:t>
            </w:r>
            <w:r w:rsidR="008C72A7" w:rsidRPr="00490F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br/>
            </w:r>
            <w:r w:rsidRPr="00490F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Постановлением Прав</w:t>
            </w:r>
            <w:r w:rsidRPr="00490F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</w:t>
            </w:r>
            <w:r w:rsidRPr="00490F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тельства Российской </w:t>
            </w:r>
            <w:r w:rsidR="008C72A7" w:rsidRPr="00490F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br/>
            </w:r>
            <w:r w:rsidRPr="00490F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Федерации от 14 марта 1997 г. № 298</w:t>
            </w:r>
          </w:p>
          <w:p w:rsidR="00F45777" w:rsidRPr="00490F5A" w:rsidRDefault="00F45777" w:rsidP="00F45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8C72A7" w:rsidRPr="00490F5A" w:rsidRDefault="008C72A7" w:rsidP="00F45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F45777" w:rsidRPr="00490F5A" w:rsidRDefault="00F45777" w:rsidP="00F45777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490F5A">
              <w:rPr>
                <w:rFonts w:ascii="Times New Roman" w:hAnsi="Times New Roman"/>
              </w:rPr>
              <w:t>2) должно быть действ</w:t>
            </w:r>
            <w:r w:rsidRPr="00490F5A">
              <w:rPr>
                <w:rFonts w:ascii="Times New Roman" w:hAnsi="Times New Roman"/>
              </w:rPr>
              <w:t>и</w:t>
            </w:r>
            <w:r w:rsidRPr="00490F5A">
              <w:rPr>
                <w:rFonts w:ascii="Times New Roman" w:hAnsi="Times New Roman"/>
              </w:rPr>
              <w:t>тельным на срок обращ</w:t>
            </w:r>
            <w:r w:rsidRPr="00490F5A">
              <w:rPr>
                <w:rFonts w:ascii="Times New Roman" w:hAnsi="Times New Roman"/>
              </w:rPr>
              <w:t>е</w:t>
            </w:r>
            <w:r w:rsidRPr="00490F5A">
              <w:rPr>
                <w:rFonts w:ascii="Times New Roman" w:hAnsi="Times New Roman"/>
              </w:rPr>
              <w:t>ния за предоставлением услуги, не должно соде</w:t>
            </w:r>
            <w:r w:rsidRPr="00490F5A">
              <w:rPr>
                <w:rFonts w:ascii="Times New Roman" w:hAnsi="Times New Roman"/>
              </w:rPr>
              <w:t>р</w:t>
            </w:r>
            <w:r w:rsidRPr="00490F5A">
              <w:rPr>
                <w:rFonts w:ascii="Times New Roman" w:hAnsi="Times New Roman"/>
              </w:rPr>
              <w:t>жать подчисток, приписок, зачеркнутых слов и других исправлений, не должно иметь повреждений, нал</w:t>
            </w:r>
            <w:r w:rsidRPr="00490F5A">
              <w:rPr>
                <w:rFonts w:ascii="Times New Roman" w:hAnsi="Times New Roman"/>
              </w:rPr>
              <w:t>и</w:t>
            </w:r>
            <w:r w:rsidRPr="00490F5A">
              <w:rPr>
                <w:rFonts w:ascii="Times New Roman" w:hAnsi="Times New Roman"/>
              </w:rPr>
              <w:t>чие которых не позволяет однозначно истолковать их содержание;</w:t>
            </w:r>
          </w:p>
          <w:p w:rsidR="00F45777" w:rsidRPr="00490F5A" w:rsidRDefault="00F45777" w:rsidP="00F45777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F45777" w:rsidRPr="00490F5A" w:rsidRDefault="00F45777" w:rsidP="00F45777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520A59" w:rsidRPr="00490F5A" w:rsidRDefault="00520A59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vMerge w:val="restart"/>
          </w:tcPr>
          <w:p w:rsidR="00520A59" w:rsidRPr="00490F5A" w:rsidRDefault="00520A59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Довере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ное лицо</w:t>
            </w:r>
          </w:p>
        </w:tc>
        <w:tc>
          <w:tcPr>
            <w:tcW w:w="1418" w:type="dxa"/>
            <w:vMerge w:val="restart"/>
          </w:tcPr>
          <w:p w:rsidR="00520A59" w:rsidRPr="00490F5A" w:rsidRDefault="00520A59" w:rsidP="0014322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Копия док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мента, уд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стоверяющ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го личность гражданина</w:t>
            </w:r>
            <w:r w:rsidR="00284D6A"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20A59" w:rsidRPr="00490F5A" w:rsidRDefault="00520A59" w:rsidP="0014322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A59" w:rsidRPr="00490F5A" w:rsidRDefault="00520A59" w:rsidP="0014322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836" w:type="dxa"/>
            <w:vMerge w:val="restart"/>
          </w:tcPr>
          <w:p w:rsidR="00520A59" w:rsidRPr="00490F5A" w:rsidRDefault="00284D6A" w:rsidP="0014322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 должны быть 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ствительны</w:t>
            </w:r>
            <w:r w:rsidR="00520A59"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на срок обращ</w:t>
            </w:r>
            <w:r w:rsidR="00520A59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20A59" w:rsidRPr="00490F5A">
              <w:rPr>
                <w:rFonts w:ascii="Times New Roman" w:hAnsi="Times New Roman" w:cs="Times New Roman"/>
                <w:sz w:val="20"/>
                <w:szCs w:val="20"/>
              </w:rPr>
              <w:t>ния за представлением усл</w:t>
            </w:r>
            <w:r w:rsidR="00520A59"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20A59"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ги. </w:t>
            </w:r>
          </w:p>
          <w:p w:rsidR="00520A59" w:rsidRPr="00490F5A" w:rsidRDefault="00520A59" w:rsidP="0014322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EFD" w:rsidRPr="00490F5A" w:rsidRDefault="009E2EFD" w:rsidP="0014322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EFD" w:rsidRPr="00490F5A" w:rsidRDefault="009E2EFD" w:rsidP="0014322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EFD" w:rsidRPr="00490F5A" w:rsidRDefault="009E2EFD" w:rsidP="0014322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EFD" w:rsidRPr="00490F5A" w:rsidRDefault="009E2EFD" w:rsidP="0014322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A59" w:rsidRPr="00490F5A" w:rsidRDefault="00520A59" w:rsidP="0014322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должна быть </w:t>
            </w:r>
            <w:proofErr w:type="gramStart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выделена от имени заявителя и прописана</w:t>
            </w:r>
            <w:proofErr w:type="gramEnd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им самим. Дов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ренность может быть подп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сана также иным лицом, 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ствующим по доверенности, если эти полномочия пред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смотрены основной довере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ностью. В таком случае дов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ренность, выданная в порядке </w:t>
            </w:r>
            <w:r w:rsidR="00284D6A" w:rsidRPr="00490F5A">
              <w:rPr>
                <w:rFonts w:ascii="Times New Roman" w:hAnsi="Times New Roman" w:cs="Times New Roman"/>
                <w:sz w:val="20"/>
                <w:szCs w:val="20"/>
              </w:rPr>
              <w:t>чередования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, подлежит нот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риальному удостоверению. Наличие печати в доверенн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сти не является обязательным. Доверенность должна быть действующей на момент 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ращения (при этом необход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мо иметь в</w:t>
            </w:r>
            <w:r w:rsidR="00284D6A"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виду, что довере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ность, в которой не указан срок ее действия, действ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тельна в течение одного года с момента ее выдачи) </w:t>
            </w:r>
          </w:p>
        </w:tc>
      </w:tr>
      <w:tr w:rsidR="00520A59" w:rsidRPr="00490F5A" w:rsidTr="006838D5">
        <w:trPr>
          <w:trHeight w:val="6086"/>
        </w:trPr>
        <w:tc>
          <w:tcPr>
            <w:tcW w:w="509" w:type="dxa"/>
            <w:vMerge/>
            <w:tcBorders>
              <w:bottom w:val="single" w:sz="4" w:space="0" w:color="auto"/>
            </w:tcBorders>
          </w:tcPr>
          <w:p w:rsidR="00520A59" w:rsidRPr="00490F5A" w:rsidRDefault="00520A59" w:rsidP="00143227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520A59" w:rsidRPr="00490F5A" w:rsidRDefault="00520A59" w:rsidP="001432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520A59" w:rsidRPr="00490F5A" w:rsidRDefault="00520A59" w:rsidP="00143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520A59" w:rsidRPr="00490F5A" w:rsidRDefault="00520A59" w:rsidP="00143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0A59" w:rsidRPr="00490F5A" w:rsidRDefault="00520A59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0A59" w:rsidRPr="00490F5A" w:rsidRDefault="00520A59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20A59" w:rsidRPr="00490F5A" w:rsidRDefault="00520A59" w:rsidP="00143227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520A59" w:rsidRPr="00490F5A" w:rsidRDefault="00520A59" w:rsidP="00143227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A59" w:rsidRPr="00490F5A" w:rsidRDefault="00520A59" w:rsidP="00E2180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520A59" w:rsidRPr="00490F5A" w:rsidRDefault="00520A59">
      <w:pPr>
        <w:rPr>
          <w:rFonts w:ascii="Times New Roman" w:hAnsi="Times New Roman" w:cs="Times New Roman"/>
          <w:sz w:val="24"/>
          <w:szCs w:val="24"/>
        </w:rPr>
      </w:pPr>
      <w:r w:rsidRPr="00490F5A">
        <w:rPr>
          <w:rFonts w:ascii="Times New Roman" w:hAnsi="Times New Roman" w:cs="Times New Roman"/>
          <w:sz w:val="24"/>
          <w:szCs w:val="24"/>
        </w:rPr>
        <w:br w:type="page"/>
      </w:r>
    </w:p>
    <w:p w:rsidR="00E2180C" w:rsidRPr="00490F5A" w:rsidRDefault="00E2180C" w:rsidP="00E2180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  <w:sectPr w:rsidR="00E2180C" w:rsidRPr="00490F5A" w:rsidSect="001432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180C" w:rsidRPr="00490F5A" w:rsidRDefault="00E2180C" w:rsidP="00E2180C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5A">
        <w:rPr>
          <w:rFonts w:ascii="Times New Roman" w:hAnsi="Times New Roman" w:cs="Times New Roman"/>
          <w:b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490F5A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490F5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1"/>
        <w:gridCol w:w="1987"/>
        <w:gridCol w:w="2078"/>
        <w:gridCol w:w="2101"/>
        <w:gridCol w:w="2008"/>
        <w:gridCol w:w="3877"/>
        <w:gridCol w:w="1418"/>
        <w:gridCol w:w="1417"/>
      </w:tblGrid>
      <w:tr w:rsidR="00E2180C" w:rsidRPr="00490F5A" w:rsidTr="00FE166C">
        <w:trPr>
          <w:trHeight w:val="20"/>
        </w:trPr>
        <w:tc>
          <w:tcPr>
            <w:tcW w:w="531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90F5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90F5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7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Категория док</w:t>
            </w:r>
            <w:r w:rsidRPr="00490F5A">
              <w:rPr>
                <w:rFonts w:ascii="Times New Roman" w:hAnsi="Times New Roman" w:cs="Times New Roman"/>
                <w:b/>
              </w:rPr>
              <w:t>у</w:t>
            </w:r>
            <w:r w:rsidRPr="00490F5A">
              <w:rPr>
                <w:rFonts w:ascii="Times New Roman" w:hAnsi="Times New Roman" w:cs="Times New Roman"/>
                <w:b/>
              </w:rPr>
              <w:t>мента</w:t>
            </w:r>
          </w:p>
        </w:tc>
        <w:tc>
          <w:tcPr>
            <w:tcW w:w="2078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Наименования документов, кот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рые предоставл</w:t>
            </w:r>
            <w:r w:rsidRPr="00490F5A">
              <w:rPr>
                <w:rFonts w:ascii="Times New Roman" w:hAnsi="Times New Roman" w:cs="Times New Roman"/>
                <w:b/>
              </w:rPr>
              <w:t>я</w:t>
            </w:r>
            <w:r w:rsidRPr="00490F5A">
              <w:rPr>
                <w:rFonts w:ascii="Times New Roman" w:hAnsi="Times New Roman" w:cs="Times New Roman"/>
                <w:b/>
              </w:rPr>
              <w:t>ет заявитель для получения «</w:t>
            </w:r>
            <w:proofErr w:type="spellStart"/>
            <w:r w:rsidRPr="00490F5A">
              <w:rPr>
                <w:rFonts w:ascii="Times New Roman" w:hAnsi="Times New Roman" w:cs="Times New Roman"/>
                <w:b/>
              </w:rPr>
              <w:t>по</w:t>
            </w:r>
            <w:r w:rsidRPr="00490F5A">
              <w:rPr>
                <w:rFonts w:ascii="Times New Roman" w:hAnsi="Times New Roman" w:cs="Times New Roman"/>
                <w:b/>
              </w:rPr>
              <w:t>д</w:t>
            </w:r>
            <w:r w:rsidRPr="00490F5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90F5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1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Количество нео</w:t>
            </w:r>
            <w:r w:rsidRPr="00490F5A">
              <w:rPr>
                <w:rFonts w:ascii="Times New Roman" w:hAnsi="Times New Roman" w:cs="Times New Roman"/>
                <w:b/>
              </w:rPr>
              <w:t>б</w:t>
            </w:r>
            <w:r w:rsidRPr="00490F5A">
              <w:rPr>
                <w:rFonts w:ascii="Times New Roman" w:hAnsi="Times New Roman" w:cs="Times New Roman"/>
                <w:b/>
              </w:rPr>
              <w:t>ходимых экзе</w:t>
            </w:r>
            <w:r w:rsidRPr="00490F5A">
              <w:rPr>
                <w:rFonts w:ascii="Times New Roman" w:hAnsi="Times New Roman" w:cs="Times New Roman"/>
                <w:b/>
              </w:rPr>
              <w:t>м</w:t>
            </w:r>
            <w:r w:rsidRPr="00490F5A">
              <w:rPr>
                <w:rFonts w:ascii="Times New Roman" w:hAnsi="Times New Roman" w:cs="Times New Roman"/>
                <w:b/>
              </w:rPr>
              <w:t>пляров документа с указанием по</w:t>
            </w:r>
            <w:r w:rsidRPr="00490F5A">
              <w:rPr>
                <w:rFonts w:ascii="Times New Roman" w:hAnsi="Times New Roman" w:cs="Times New Roman"/>
                <w:b/>
              </w:rPr>
              <w:t>д</w:t>
            </w:r>
            <w:r w:rsidRPr="00490F5A">
              <w:rPr>
                <w:rFonts w:ascii="Times New Roman" w:hAnsi="Times New Roman" w:cs="Times New Roman"/>
                <w:b/>
              </w:rPr>
              <w:t>линник/копия</w:t>
            </w:r>
          </w:p>
        </w:tc>
        <w:tc>
          <w:tcPr>
            <w:tcW w:w="2008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Условие пред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ставления док</w:t>
            </w:r>
            <w:r w:rsidRPr="00490F5A">
              <w:rPr>
                <w:rFonts w:ascii="Times New Roman" w:hAnsi="Times New Roman" w:cs="Times New Roman"/>
                <w:b/>
              </w:rPr>
              <w:t>у</w:t>
            </w:r>
            <w:r w:rsidRPr="00490F5A">
              <w:rPr>
                <w:rFonts w:ascii="Times New Roman" w:hAnsi="Times New Roman" w:cs="Times New Roman"/>
                <w:b/>
              </w:rPr>
              <w:t>мента</w:t>
            </w:r>
          </w:p>
        </w:tc>
        <w:tc>
          <w:tcPr>
            <w:tcW w:w="3877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490F5A">
              <w:rPr>
                <w:rFonts w:ascii="Times New Roman" w:hAnsi="Times New Roman" w:cs="Times New Roman"/>
                <w:b/>
              </w:rPr>
              <w:t>у</w:t>
            </w:r>
            <w:r w:rsidRPr="00490F5A">
              <w:rPr>
                <w:rFonts w:ascii="Times New Roman" w:hAnsi="Times New Roman" w:cs="Times New Roman"/>
                <w:b/>
              </w:rPr>
              <w:t>менту</w:t>
            </w:r>
          </w:p>
        </w:tc>
        <w:tc>
          <w:tcPr>
            <w:tcW w:w="1418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417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Образец документа/</w:t>
            </w:r>
          </w:p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заполнения документа</w:t>
            </w:r>
          </w:p>
        </w:tc>
      </w:tr>
      <w:tr w:rsidR="00E2180C" w:rsidRPr="00490F5A" w:rsidTr="00FE166C">
        <w:trPr>
          <w:trHeight w:val="20"/>
        </w:trPr>
        <w:tc>
          <w:tcPr>
            <w:tcW w:w="531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7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2180C" w:rsidRPr="00490F5A" w:rsidRDefault="00E2180C" w:rsidP="0014322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180C" w:rsidRPr="00490F5A" w:rsidTr="00FE166C">
        <w:trPr>
          <w:trHeight w:val="20"/>
        </w:trPr>
        <w:tc>
          <w:tcPr>
            <w:tcW w:w="15417" w:type="dxa"/>
            <w:gridSpan w:val="8"/>
          </w:tcPr>
          <w:p w:rsidR="00E2180C" w:rsidRPr="00490F5A" w:rsidRDefault="00E2180C" w:rsidP="00143227">
            <w:pPr>
              <w:pStyle w:val="a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57A7F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A7205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 функции организатора по назначению и предоставлению ежемесячной денежной выплаты на детей в возрасте от трех до семи лет включительно</w:t>
            </w:r>
            <w:r w:rsidR="00F57A7F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D274D" w:rsidRPr="00490F5A" w:rsidTr="00FE166C">
        <w:trPr>
          <w:trHeight w:val="20"/>
        </w:trPr>
        <w:tc>
          <w:tcPr>
            <w:tcW w:w="531" w:type="dxa"/>
          </w:tcPr>
          <w:p w:rsidR="007D274D" w:rsidRPr="00490F5A" w:rsidRDefault="007D274D" w:rsidP="0014322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87" w:type="dxa"/>
          </w:tcPr>
          <w:p w:rsidR="007D274D" w:rsidRPr="00490F5A" w:rsidRDefault="007D274D" w:rsidP="007D274D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078" w:type="dxa"/>
          </w:tcPr>
          <w:p w:rsidR="007D274D" w:rsidRPr="00490F5A" w:rsidRDefault="007D274D" w:rsidP="009E2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0F5A">
              <w:rPr>
                <w:rFonts w:ascii="Times New Roman" w:hAnsi="Times New Roman" w:cs="Times New Roman"/>
              </w:rPr>
              <w:t>Заявление</w:t>
            </w:r>
            <w:r w:rsidRPr="00490F5A">
              <w:t xml:space="preserve"> </w:t>
            </w:r>
            <w:r w:rsidRPr="00490F5A">
              <w:rPr>
                <w:rFonts w:ascii="Times New Roman" w:hAnsi="Times New Roman" w:cs="Times New Roman"/>
              </w:rPr>
              <w:t>о назнач</w:t>
            </w:r>
            <w:r w:rsidRPr="00490F5A">
              <w:rPr>
                <w:rFonts w:ascii="Times New Roman" w:hAnsi="Times New Roman" w:cs="Times New Roman"/>
              </w:rPr>
              <w:t>е</w:t>
            </w:r>
            <w:r w:rsidRPr="00490F5A">
              <w:rPr>
                <w:rFonts w:ascii="Times New Roman" w:hAnsi="Times New Roman" w:cs="Times New Roman"/>
              </w:rPr>
              <w:t xml:space="preserve">нии и доставке </w:t>
            </w:r>
            <w:r w:rsidR="009E2EFD" w:rsidRPr="00490F5A">
              <w:rPr>
                <w:rFonts w:ascii="Times New Roman" w:hAnsi="Times New Roman" w:cs="Times New Roman"/>
              </w:rPr>
              <w:t>ЕДВ</w:t>
            </w:r>
          </w:p>
        </w:tc>
        <w:tc>
          <w:tcPr>
            <w:tcW w:w="2101" w:type="dxa"/>
          </w:tcPr>
          <w:p w:rsidR="007D274D" w:rsidRPr="00490F5A" w:rsidRDefault="007D274D" w:rsidP="007D274D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Подлинник 1 экз.</w:t>
            </w:r>
          </w:p>
        </w:tc>
        <w:tc>
          <w:tcPr>
            <w:tcW w:w="2008" w:type="dxa"/>
          </w:tcPr>
          <w:p w:rsidR="007D274D" w:rsidRPr="00490F5A" w:rsidRDefault="007D274D" w:rsidP="007D274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877" w:type="dxa"/>
          </w:tcPr>
          <w:p w:rsidR="007D274D" w:rsidRPr="00490F5A" w:rsidRDefault="007D274D" w:rsidP="007D274D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Составляется по форме, являющейся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ложением к требованиям</w:t>
            </w:r>
          </w:p>
        </w:tc>
        <w:tc>
          <w:tcPr>
            <w:tcW w:w="1418" w:type="dxa"/>
          </w:tcPr>
          <w:p w:rsidR="007D274D" w:rsidRPr="00490F5A" w:rsidRDefault="007D274D" w:rsidP="007D274D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417" w:type="dxa"/>
          </w:tcPr>
          <w:p w:rsidR="007D274D" w:rsidRPr="00490F5A" w:rsidRDefault="00FE166C" w:rsidP="007D274D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</w:tbl>
    <w:p w:rsidR="00E2180C" w:rsidRPr="00490F5A" w:rsidRDefault="00E2180C" w:rsidP="00E2180C">
      <w:pPr>
        <w:tabs>
          <w:tab w:val="left" w:pos="1260"/>
        </w:tabs>
        <w:spacing w:after="0"/>
        <w:rPr>
          <w:rFonts w:ascii="Times New Roman" w:hAnsi="Times New Roman" w:cs="Times New Roman"/>
          <w:sz w:val="24"/>
          <w:szCs w:val="24"/>
        </w:rPr>
        <w:sectPr w:rsidR="00E2180C" w:rsidRPr="00490F5A" w:rsidSect="001432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180C" w:rsidRPr="00490F5A" w:rsidRDefault="00E2180C" w:rsidP="00E2180C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5A">
        <w:rPr>
          <w:rFonts w:ascii="Times New Roman" w:hAnsi="Times New Roman" w:cs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E2180C" w:rsidRPr="00490F5A" w:rsidRDefault="00E2180C" w:rsidP="00E2180C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275"/>
        <w:gridCol w:w="1638"/>
        <w:gridCol w:w="1764"/>
        <w:gridCol w:w="1560"/>
        <w:gridCol w:w="1417"/>
        <w:gridCol w:w="1559"/>
        <w:gridCol w:w="1637"/>
      </w:tblGrid>
      <w:tr w:rsidR="00E2180C" w:rsidRPr="00490F5A" w:rsidTr="00143227">
        <w:tc>
          <w:tcPr>
            <w:tcW w:w="1668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туальной те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нологической карты межв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домственного взаимоде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ствия</w:t>
            </w:r>
          </w:p>
        </w:tc>
        <w:tc>
          <w:tcPr>
            <w:tcW w:w="2268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прашиваемого док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мента (сведения)</w:t>
            </w:r>
          </w:p>
        </w:tc>
        <w:tc>
          <w:tcPr>
            <w:tcW w:w="1275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дений, з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прашива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мых в рамках межведо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ствия</w:t>
            </w:r>
          </w:p>
        </w:tc>
        <w:tc>
          <w:tcPr>
            <w:tcW w:w="1638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низации), направляющ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го (ей) межв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домственный запрос</w:t>
            </w:r>
          </w:p>
        </w:tc>
        <w:tc>
          <w:tcPr>
            <w:tcW w:w="1764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зации), в адрес которог</w:t>
            </w:r>
            <w:proofErr w:type="gramStart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ой) направляется межведомстве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ный запрос</w:t>
            </w:r>
          </w:p>
        </w:tc>
        <w:tc>
          <w:tcPr>
            <w:tcW w:w="1560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ного сервиса/ наименование вида сведений</w:t>
            </w:r>
          </w:p>
        </w:tc>
        <w:tc>
          <w:tcPr>
            <w:tcW w:w="1417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Срок ос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ществления межведо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ственного запроса и ответа на межведо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запрос</w:t>
            </w:r>
          </w:p>
        </w:tc>
        <w:tc>
          <w:tcPr>
            <w:tcW w:w="1559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Формы (ша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лоны) межв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домственного запроса и о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вета на ме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ный запрос</w:t>
            </w:r>
          </w:p>
        </w:tc>
        <w:tc>
          <w:tcPr>
            <w:tcW w:w="1637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Образцы з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полнения форм межведо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ственного з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проса и ответа на межведо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</w:p>
        </w:tc>
      </w:tr>
      <w:tr w:rsidR="00E2180C" w:rsidRPr="00490F5A" w:rsidTr="00143227">
        <w:tc>
          <w:tcPr>
            <w:tcW w:w="1668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37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2180C" w:rsidRPr="00490F5A" w:rsidTr="00143227">
        <w:tc>
          <w:tcPr>
            <w:tcW w:w="14786" w:type="dxa"/>
            <w:gridSpan w:val="9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57A7F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A7205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 функции организатора по назначению и предоставлению ежемесячной денежной выплаты на детей в возрасте от трех до семи лет включительно</w:t>
            </w:r>
            <w:r w:rsidR="00F57A7F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D04B9" w:rsidRPr="00490F5A" w:rsidTr="00143227">
        <w:trPr>
          <w:trHeight w:val="1040"/>
        </w:trPr>
        <w:tc>
          <w:tcPr>
            <w:tcW w:w="1668" w:type="dxa"/>
          </w:tcPr>
          <w:p w:rsidR="000D04B9" w:rsidRPr="00490F5A" w:rsidRDefault="000D04B9" w:rsidP="0014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D04B9" w:rsidRPr="00490F5A" w:rsidRDefault="000D04B9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документы, содерж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щие сведения о составе семьи</w:t>
            </w:r>
          </w:p>
        </w:tc>
        <w:tc>
          <w:tcPr>
            <w:tcW w:w="1275" w:type="dxa"/>
          </w:tcPr>
          <w:p w:rsidR="000D04B9" w:rsidRPr="00490F5A" w:rsidRDefault="000D04B9" w:rsidP="00BB5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0F5A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638" w:type="dxa"/>
          </w:tcPr>
          <w:p w:rsidR="000D04B9" w:rsidRPr="00490F5A" w:rsidRDefault="000D04B9" w:rsidP="00BB55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копия нотар</w:t>
            </w: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ально заверена либо оригинал </w:t>
            </w:r>
          </w:p>
          <w:p w:rsidR="000D04B9" w:rsidRPr="00490F5A" w:rsidRDefault="000D04B9" w:rsidP="00BB550D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1 экземпляр</w:t>
            </w:r>
          </w:p>
        </w:tc>
        <w:tc>
          <w:tcPr>
            <w:tcW w:w="1764" w:type="dxa"/>
          </w:tcPr>
          <w:p w:rsidR="000D04B9" w:rsidRPr="00490F5A" w:rsidRDefault="000D04B9" w:rsidP="000D0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если данная информ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ция находится в распоряжении органов местного самоуправления</w:t>
            </w:r>
          </w:p>
          <w:p w:rsidR="000D04B9" w:rsidRPr="00490F5A" w:rsidRDefault="000D04B9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4B9" w:rsidRPr="00490F5A" w:rsidRDefault="000D04B9" w:rsidP="00BB550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04B9" w:rsidRPr="00490F5A" w:rsidRDefault="00C46654" w:rsidP="00BB550D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SID0003418</w:t>
            </w:r>
          </w:p>
        </w:tc>
        <w:tc>
          <w:tcPr>
            <w:tcW w:w="1417" w:type="dxa"/>
          </w:tcPr>
          <w:p w:rsidR="000D04B9" w:rsidRPr="00490F5A" w:rsidRDefault="000D04B9" w:rsidP="00BB550D">
            <w:pPr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D04B9" w:rsidRPr="00490F5A" w:rsidRDefault="000D04B9" w:rsidP="00BB550D">
            <w:pPr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37" w:type="dxa"/>
          </w:tcPr>
          <w:p w:rsidR="000D04B9" w:rsidRPr="00490F5A" w:rsidRDefault="000D04B9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документы, с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держащие св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дения о составе семьи</w:t>
            </w:r>
          </w:p>
        </w:tc>
      </w:tr>
      <w:tr w:rsidR="009E2EFD" w:rsidRPr="00490F5A" w:rsidTr="00143227">
        <w:trPr>
          <w:trHeight w:val="1040"/>
        </w:trPr>
        <w:tc>
          <w:tcPr>
            <w:tcW w:w="1668" w:type="dxa"/>
          </w:tcPr>
          <w:p w:rsidR="009E2EFD" w:rsidRPr="00490F5A" w:rsidRDefault="009E2EFD" w:rsidP="0014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2EFD" w:rsidRPr="00490F5A" w:rsidRDefault="009E2EFD" w:rsidP="009E2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рождении ребенка</w:t>
            </w:r>
          </w:p>
          <w:p w:rsidR="009E2EFD" w:rsidRPr="00490F5A" w:rsidRDefault="009E2EFD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2EFD" w:rsidRPr="00490F5A" w:rsidRDefault="009E2EFD" w:rsidP="009E2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рождении ребенка</w:t>
            </w:r>
          </w:p>
          <w:p w:rsidR="009E2EFD" w:rsidRPr="00490F5A" w:rsidRDefault="009E2EFD" w:rsidP="00BB5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9E2EFD" w:rsidRPr="00490F5A" w:rsidRDefault="009E2EFD" w:rsidP="009E2E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ОСЗН</w:t>
            </w:r>
          </w:p>
        </w:tc>
        <w:tc>
          <w:tcPr>
            <w:tcW w:w="1764" w:type="dxa"/>
          </w:tcPr>
          <w:p w:rsidR="0081122B" w:rsidRPr="00490F5A" w:rsidRDefault="0081122B" w:rsidP="009E2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 Российской Ф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дерации </w:t>
            </w:r>
          </w:p>
          <w:p w:rsidR="0081122B" w:rsidRPr="00490F5A" w:rsidRDefault="0081122B" w:rsidP="009E2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2B" w:rsidRPr="00490F5A" w:rsidRDefault="0081122B" w:rsidP="009E2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2B" w:rsidRPr="00490F5A" w:rsidRDefault="0081122B" w:rsidP="009E2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2B" w:rsidRPr="00490F5A" w:rsidRDefault="0081122B" w:rsidP="009E2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2B" w:rsidRPr="00490F5A" w:rsidRDefault="0081122B" w:rsidP="009E2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2B" w:rsidRPr="00490F5A" w:rsidRDefault="0081122B" w:rsidP="009E2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2B" w:rsidRPr="00490F5A" w:rsidRDefault="0081122B" w:rsidP="009E2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2B" w:rsidRPr="00490F5A" w:rsidRDefault="0081122B" w:rsidP="009E2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2B" w:rsidRPr="00490F5A" w:rsidRDefault="0081122B" w:rsidP="009E2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2B" w:rsidRPr="00490F5A" w:rsidRDefault="0081122B" w:rsidP="009E2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2B" w:rsidRPr="00490F5A" w:rsidRDefault="0081122B" w:rsidP="009E2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2B" w:rsidRPr="00490F5A" w:rsidRDefault="0081122B" w:rsidP="009E2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EFD" w:rsidRPr="00490F5A" w:rsidRDefault="009E2EFD" w:rsidP="009E2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органы записи актов гражда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ского состояния (при отсутствии сведений в Ед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ном госуда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ственном реестре записи актов гражданского состояния);</w:t>
            </w:r>
          </w:p>
          <w:p w:rsidR="009E2EFD" w:rsidRPr="00490F5A" w:rsidRDefault="009E2EFD" w:rsidP="00811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Единая гос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дарственная информацио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ная система социального обеспечения (далее – ЕГИССО)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/ св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дения о рожд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нии ребенка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 1 января 2021 г. -</w:t>
            </w:r>
          </w:p>
          <w:p w:rsidR="0081122B" w:rsidRPr="00490F5A" w:rsidRDefault="0081122B" w:rsidP="00811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Единый гос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дарственный реестр записи актов гражда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ского состо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(по запросу через единую систему ме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ведомственн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го электронн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ствия)/ свед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ния о рожд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нии ребенка</w:t>
            </w:r>
          </w:p>
          <w:p w:rsidR="009E2EFD" w:rsidRPr="00490F5A" w:rsidRDefault="009E2EFD" w:rsidP="00BB550D">
            <w:pPr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необходимые для назнач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ЕДВ,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запрашив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 рамках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 не позднее 1 рабочего дня со дня 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ступления заявления.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Срок подг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товки и направления ответа на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ственный запрос не может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вышать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br/>
              <w:t>5 рабочих дней со дня поступления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запроса.</w:t>
            </w:r>
          </w:p>
          <w:p w:rsidR="009E2EFD" w:rsidRPr="00490F5A" w:rsidRDefault="009E2EFD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EFD" w:rsidRPr="00490F5A" w:rsidRDefault="00C67323" w:rsidP="00C673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37" w:type="dxa"/>
          </w:tcPr>
          <w:p w:rsidR="009E2EFD" w:rsidRPr="00490F5A" w:rsidRDefault="00C67323" w:rsidP="00C67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7323" w:rsidRPr="00490F5A" w:rsidTr="00143227">
        <w:trPr>
          <w:trHeight w:val="1040"/>
        </w:trPr>
        <w:tc>
          <w:tcPr>
            <w:tcW w:w="1668" w:type="dxa"/>
          </w:tcPr>
          <w:p w:rsidR="00C67323" w:rsidRPr="00490F5A" w:rsidRDefault="00C67323" w:rsidP="0014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смерти 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бенка или его законн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го представителя</w:t>
            </w:r>
          </w:p>
          <w:p w:rsidR="00C67323" w:rsidRPr="00490F5A" w:rsidRDefault="00C67323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7323" w:rsidRPr="00490F5A" w:rsidRDefault="00C67323" w:rsidP="00811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смерти 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бенка или его зако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ного пре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ставителя</w:t>
            </w:r>
          </w:p>
          <w:p w:rsidR="00C67323" w:rsidRPr="00490F5A" w:rsidRDefault="00C67323" w:rsidP="00BB5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ОСЗН</w:t>
            </w:r>
          </w:p>
        </w:tc>
        <w:tc>
          <w:tcPr>
            <w:tcW w:w="1764" w:type="dxa"/>
          </w:tcPr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 Российской Ф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дерации 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органы записи актов гражда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ского состояния (при отсутствии сведений в Ед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ном госуда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ственном реестре записи актов гражданского состояния);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66CD" w:rsidRPr="00490F5A" w:rsidRDefault="00C67323" w:rsidP="0018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ЕГИССО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/ св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дения о смерти ребенка или его законного представителя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 1 января 2021 г. -</w:t>
            </w:r>
          </w:p>
          <w:p w:rsidR="001866CD" w:rsidRPr="00490F5A" w:rsidRDefault="00C67323" w:rsidP="0018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Единый гос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дарственный реестр записи актов гражда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ского состо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(по запросу через единую систему ме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ведомственн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го электронн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ствия)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/ свед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ния о смерти ребенка или его законного представителя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7323" w:rsidRPr="00490F5A" w:rsidRDefault="00C67323" w:rsidP="00C67323">
            <w:pPr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необходимые для назнач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ЕДВ,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запрашив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 рамках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 не позднее 1 рабочего дня со дня 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ступления заявления.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Срок подг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товки и направления ответа на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ственный запрос не может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вышать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br/>
              <w:t>5 рабочих дней со дня поступления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запроса.</w:t>
            </w:r>
          </w:p>
          <w:p w:rsidR="00C67323" w:rsidRPr="00490F5A" w:rsidRDefault="00C67323" w:rsidP="00C67323">
            <w:pPr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7323" w:rsidRPr="00490F5A" w:rsidRDefault="00C67323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C67323" w:rsidRPr="00490F5A" w:rsidRDefault="00C67323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23" w:rsidRPr="00490F5A" w:rsidTr="00143227">
        <w:trPr>
          <w:trHeight w:val="1040"/>
        </w:trPr>
        <w:tc>
          <w:tcPr>
            <w:tcW w:w="1668" w:type="dxa"/>
          </w:tcPr>
          <w:p w:rsidR="00C67323" w:rsidRPr="00490F5A" w:rsidRDefault="00C67323" w:rsidP="0014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заключении (расторжении) брака</w:t>
            </w:r>
          </w:p>
          <w:p w:rsidR="00C67323" w:rsidRPr="00490F5A" w:rsidRDefault="00C67323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7323" w:rsidRPr="00490F5A" w:rsidRDefault="00C67323" w:rsidP="00811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заключении (расторж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нии) брака</w:t>
            </w:r>
          </w:p>
          <w:p w:rsidR="00C67323" w:rsidRPr="00490F5A" w:rsidRDefault="00C67323" w:rsidP="00BB5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C67323" w:rsidRPr="00490F5A" w:rsidRDefault="00C67323" w:rsidP="00BB55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ОСЗН </w:t>
            </w:r>
          </w:p>
        </w:tc>
        <w:tc>
          <w:tcPr>
            <w:tcW w:w="1764" w:type="dxa"/>
          </w:tcPr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 Российской Ф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дерации 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C1C" w:rsidRPr="00490F5A" w:rsidRDefault="00596C1C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C1C" w:rsidRPr="00490F5A" w:rsidRDefault="00596C1C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органы записи актов гражда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ского состояния (при отсутствии сведений в Ед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ном госуда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ственном реестре записи актов гражданского состояния);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66CD" w:rsidRPr="00490F5A" w:rsidRDefault="00C67323" w:rsidP="0018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ЕГИССО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/ св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дения о смерти ребенка или его законного представителя;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 1 января 2021 г. -</w:t>
            </w:r>
          </w:p>
          <w:p w:rsidR="001866CD" w:rsidRPr="00490F5A" w:rsidRDefault="00C67323" w:rsidP="0018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Единый гос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дарственный реестр записи актов гражда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ского состо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(по запросу через единую систему ме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ведомственн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го электронн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ствия) / свед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ния о смерти ребенка или его законного представителя;</w:t>
            </w:r>
          </w:p>
          <w:p w:rsidR="00C67323" w:rsidRPr="00490F5A" w:rsidRDefault="001866CD" w:rsidP="001866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необходимые для назнач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ЕДВ,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запрашив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 рамках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 не позднее 1 рабочего дня со дня 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ступления заявления.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Срок подг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товки и направления ответа на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ственный запрос не может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вышать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br/>
              <w:t>5 рабочих дней со дня поступления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запроса.</w:t>
            </w:r>
          </w:p>
          <w:p w:rsidR="00C67323" w:rsidRPr="00490F5A" w:rsidRDefault="00C67323" w:rsidP="00C673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7323" w:rsidRPr="00490F5A" w:rsidRDefault="00C67323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C67323" w:rsidRPr="00490F5A" w:rsidRDefault="00C67323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23" w:rsidRPr="00490F5A" w:rsidTr="00143227">
        <w:trPr>
          <w:trHeight w:val="1040"/>
        </w:trPr>
        <w:tc>
          <w:tcPr>
            <w:tcW w:w="1668" w:type="dxa"/>
          </w:tcPr>
          <w:p w:rsidR="00C67323" w:rsidRPr="00490F5A" w:rsidRDefault="00C67323" w:rsidP="0014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Выписка (сведения) из решения органа опеки и попечительства об установлении опеки над ребенком</w:t>
            </w:r>
          </w:p>
          <w:p w:rsidR="00C67323" w:rsidRPr="00490F5A" w:rsidRDefault="00C67323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Выписка (сведения) из решения органа оп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ки и поп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чительства об устано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лении оп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ки над 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бенком</w:t>
            </w:r>
          </w:p>
          <w:p w:rsidR="00C67323" w:rsidRPr="00490F5A" w:rsidRDefault="00C67323" w:rsidP="00BB5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C67323" w:rsidRPr="00490F5A" w:rsidRDefault="00C67323" w:rsidP="00BB55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ОСЗН</w:t>
            </w:r>
          </w:p>
        </w:tc>
        <w:tc>
          <w:tcPr>
            <w:tcW w:w="1764" w:type="dxa"/>
          </w:tcPr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ЕГИССО</w:t>
            </w:r>
            <w:r w:rsidR="00596C1C" w:rsidRPr="00490F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 1 января 2021 г. - органы опеки</w:t>
            </w:r>
            <w:r w:rsidR="00596C1C"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(по запросу)</w:t>
            </w:r>
          </w:p>
          <w:p w:rsidR="00C67323" w:rsidRPr="00490F5A" w:rsidRDefault="00C67323" w:rsidP="000D0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90F5A" w:rsidRPr="00490F5A" w:rsidRDefault="00490F5A" w:rsidP="0049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-/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Выписка (сведения) из решения орг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на опеки и 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печительства об установл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нии опеки над ребенком</w:t>
            </w:r>
          </w:p>
          <w:p w:rsidR="00C67323" w:rsidRPr="00490F5A" w:rsidRDefault="00C67323" w:rsidP="00BB550D">
            <w:pPr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необходимые для назнач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ЕДВ,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запрашив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 рамках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 не позднее 1 рабочего дня со дня 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ступления заявления.</w:t>
            </w: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323" w:rsidRPr="00490F5A" w:rsidRDefault="00C67323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Срок подг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товки и направления ответа на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ственный запрос не может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вышать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br/>
              <w:t>5 рабочих дней со дня поступления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запроса.</w:t>
            </w:r>
          </w:p>
          <w:p w:rsidR="00C67323" w:rsidRPr="00490F5A" w:rsidRDefault="00C67323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7323" w:rsidRPr="00490F5A" w:rsidRDefault="00C67323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C67323" w:rsidRPr="00490F5A" w:rsidRDefault="00C67323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C1C" w:rsidRPr="00490F5A" w:rsidTr="00143227">
        <w:trPr>
          <w:trHeight w:val="1040"/>
        </w:trPr>
        <w:tc>
          <w:tcPr>
            <w:tcW w:w="1668" w:type="dxa"/>
          </w:tcPr>
          <w:p w:rsidR="00596C1C" w:rsidRPr="00490F5A" w:rsidRDefault="00596C1C" w:rsidP="0014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C1C" w:rsidRPr="00490F5A" w:rsidRDefault="00596C1C" w:rsidP="0003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законном представителе ребенка</w:t>
            </w:r>
          </w:p>
          <w:p w:rsidR="00596C1C" w:rsidRPr="00490F5A" w:rsidRDefault="00596C1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96C1C" w:rsidRPr="00490F5A" w:rsidRDefault="00596C1C" w:rsidP="0003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законном представ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теле ребе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596C1C" w:rsidRPr="00490F5A" w:rsidRDefault="00596C1C" w:rsidP="000377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96C1C" w:rsidRPr="00490F5A" w:rsidRDefault="00596C1C" w:rsidP="000377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ОСЗН</w:t>
            </w:r>
          </w:p>
        </w:tc>
        <w:tc>
          <w:tcPr>
            <w:tcW w:w="1764" w:type="dxa"/>
          </w:tcPr>
          <w:p w:rsidR="00596C1C" w:rsidRPr="00490F5A" w:rsidRDefault="00596C1C" w:rsidP="0003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ЕГИССО;</w:t>
            </w:r>
          </w:p>
          <w:p w:rsidR="00596C1C" w:rsidRPr="00490F5A" w:rsidRDefault="00596C1C" w:rsidP="0003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 1 января 2021 г. - органы опеки (по запросу)</w:t>
            </w:r>
          </w:p>
          <w:p w:rsidR="00596C1C" w:rsidRPr="00490F5A" w:rsidRDefault="00596C1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90F5A" w:rsidRPr="00490F5A" w:rsidRDefault="00490F5A" w:rsidP="0049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-/ Сведения о законном пре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ставителе 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бенка</w:t>
            </w:r>
          </w:p>
          <w:p w:rsidR="00596C1C" w:rsidRPr="00490F5A" w:rsidRDefault="00596C1C" w:rsidP="000377EB">
            <w:pPr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96C1C" w:rsidRPr="00490F5A" w:rsidRDefault="00596C1C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необходимые для назнач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ЕДВ,</w:t>
            </w:r>
          </w:p>
          <w:p w:rsidR="00596C1C" w:rsidRPr="00490F5A" w:rsidRDefault="00596C1C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запрашив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</w:p>
          <w:p w:rsidR="00596C1C" w:rsidRPr="00490F5A" w:rsidRDefault="00596C1C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 рамках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 не позднее 1 рабочего дня со дня 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ступления заявления.</w:t>
            </w:r>
          </w:p>
          <w:p w:rsidR="00596C1C" w:rsidRPr="00490F5A" w:rsidRDefault="00596C1C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C1C" w:rsidRPr="00490F5A" w:rsidRDefault="00596C1C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Срок подг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товки и направления ответа на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ственный запрос не может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вышать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br/>
              <w:t>5 рабочих дней со дня поступления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запроса.</w:t>
            </w:r>
          </w:p>
          <w:p w:rsidR="00596C1C" w:rsidRPr="00490F5A" w:rsidRDefault="00596C1C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1C" w:rsidRPr="00490F5A" w:rsidRDefault="00596C1C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596C1C" w:rsidRPr="00490F5A" w:rsidRDefault="00596C1C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C1C" w:rsidRPr="00490F5A" w:rsidTr="00143227">
        <w:trPr>
          <w:trHeight w:val="1040"/>
        </w:trPr>
        <w:tc>
          <w:tcPr>
            <w:tcW w:w="1668" w:type="dxa"/>
          </w:tcPr>
          <w:p w:rsidR="00596C1C" w:rsidRPr="00490F5A" w:rsidRDefault="00596C1C" w:rsidP="0014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C1C" w:rsidRPr="00490F5A" w:rsidRDefault="00596C1C" w:rsidP="0059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лишении (ограничении, восст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новлении) родител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ских прав, сведения об отмене ограничения родительских прав, сведения об отобрании ребенка при непосре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ственной угрозе его жизни или здоровью</w:t>
            </w:r>
          </w:p>
          <w:p w:rsidR="00596C1C" w:rsidRPr="00490F5A" w:rsidRDefault="00596C1C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96C1C" w:rsidRPr="00490F5A" w:rsidRDefault="00596C1C" w:rsidP="0059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лишении (огранич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нии, во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становл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нии) род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тельских прав, св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дения об отмене огранич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род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тельских прав, св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дения об отобрании ребенка при непосре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ственной угрозе его жизни или здоровью</w:t>
            </w:r>
          </w:p>
          <w:p w:rsidR="00596C1C" w:rsidRPr="00490F5A" w:rsidRDefault="00596C1C" w:rsidP="00BB5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96C1C" w:rsidRPr="00490F5A" w:rsidRDefault="00596C1C" w:rsidP="000377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ОСЗН</w:t>
            </w:r>
          </w:p>
        </w:tc>
        <w:tc>
          <w:tcPr>
            <w:tcW w:w="1764" w:type="dxa"/>
          </w:tcPr>
          <w:p w:rsidR="00596C1C" w:rsidRPr="00490F5A" w:rsidRDefault="00596C1C" w:rsidP="0003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ЕГИССО;</w:t>
            </w:r>
          </w:p>
          <w:p w:rsidR="00596C1C" w:rsidRPr="00490F5A" w:rsidRDefault="00596C1C" w:rsidP="0003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 1 января 2021 г. - органы опеки (по запросу)</w:t>
            </w:r>
          </w:p>
          <w:p w:rsidR="00596C1C" w:rsidRPr="00490F5A" w:rsidRDefault="00596C1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90F5A" w:rsidRPr="00490F5A" w:rsidRDefault="00490F5A" w:rsidP="0049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-/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лишении (ограничении, восстановл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нии) родител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ских прав, св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дения об 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мене огранич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родител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ских прав, св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дения об от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брании ребенка при непосре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ственной угр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зе его жизни или здоровью</w:t>
            </w:r>
          </w:p>
          <w:p w:rsidR="00596C1C" w:rsidRPr="00490F5A" w:rsidRDefault="00596C1C" w:rsidP="000377EB">
            <w:pPr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96C1C" w:rsidRPr="00490F5A" w:rsidRDefault="00596C1C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необходимые для назнач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ЕДВ,</w:t>
            </w:r>
          </w:p>
          <w:p w:rsidR="00596C1C" w:rsidRPr="00490F5A" w:rsidRDefault="00596C1C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запрашив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</w:p>
          <w:p w:rsidR="00596C1C" w:rsidRPr="00490F5A" w:rsidRDefault="00596C1C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 рамках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 не позднее 1 рабочего дня со дня 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ступления заявления.</w:t>
            </w:r>
          </w:p>
          <w:p w:rsidR="00596C1C" w:rsidRPr="00490F5A" w:rsidRDefault="00596C1C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C1C" w:rsidRPr="00490F5A" w:rsidRDefault="00596C1C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Срок подг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товки и направления ответа на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ственный запрос не может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вышать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br/>
              <w:t>5 рабочих дней со дня поступления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запроса.</w:t>
            </w:r>
          </w:p>
          <w:p w:rsidR="00596C1C" w:rsidRPr="00490F5A" w:rsidRDefault="00596C1C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1C" w:rsidRPr="00490F5A" w:rsidRDefault="00596C1C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596C1C" w:rsidRPr="00490F5A" w:rsidRDefault="00596C1C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C1C" w:rsidRPr="00490F5A" w:rsidTr="00143227">
        <w:trPr>
          <w:trHeight w:val="1040"/>
        </w:trPr>
        <w:tc>
          <w:tcPr>
            <w:tcW w:w="1668" w:type="dxa"/>
          </w:tcPr>
          <w:p w:rsidR="00596C1C" w:rsidRPr="00490F5A" w:rsidRDefault="00596C1C" w:rsidP="0014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C1C" w:rsidRPr="00490F5A" w:rsidRDefault="00596C1C" w:rsidP="0059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об огранич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нии дееспособности или признании родит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ля либо иного законн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го представителя 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бенка </w:t>
            </w:r>
            <w:proofErr w:type="gramStart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недееспособным</w:t>
            </w:r>
            <w:proofErr w:type="gramEnd"/>
          </w:p>
          <w:p w:rsidR="00596C1C" w:rsidRPr="00490F5A" w:rsidRDefault="00596C1C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96C1C" w:rsidRPr="00490F5A" w:rsidRDefault="00596C1C" w:rsidP="0059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об огран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чении 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способн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сти или признании родителя либо иного законного представ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теля ребе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  <w:proofErr w:type="gramStart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неде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способным</w:t>
            </w:r>
            <w:proofErr w:type="gramEnd"/>
          </w:p>
          <w:p w:rsidR="00596C1C" w:rsidRPr="00490F5A" w:rsidRDefault="00596C1C" w:rsidP="00BB5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96C1C" w:rsidRPr="00490F5A" w:rsidRDefault="00596C1C" w:rsidP="00BB55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ОСЗН</w:t>
            </w:r>
          </w:p>
        </w:tc>
        <w:tc>
          <w:tcPr>
            <w:tcW w:w="1764" w:type="dxa"/>
          </w:tcPr>
          <w:p w:rsidR="00596C1C" w:rsidRPr="00490F5A" w:rsidRDefault="00596C1C" w:rsidP="0003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ЕГИССО</w:t>
            </w:r>
          </w:p>
          <w:p w:rsidR="00596C1C" w:rsidRPr="00490F5A" w:rsidRDefault="00596C1C" w:rsidP="0003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 1 января 2021 г. - органы опеки (по запросу)</w:t>
            </w:r>
          </w:p>
          <w:p w:rsidR="00596C1C" w:rsidRPr="00490F5A" w:rsidRDefault="00596C1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90F5A" w:rsidRPr="00490F5A" w:rsidRDefault="00490F5A" w:rsidP="0049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-/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ограничении дееспособн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сти или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знании родит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ля либо иного законного представителя ребенка </w:t>
            </w:r>
            <w:proofErr w:type="gramStart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неде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способным</w:t>
            </w:r>
            <w:proofErr w:type="gramEnd"/>
          </w:p>
          <w:p w:rsidR="00596C1C" w:rsidRPr="00490F5A" w:rsidRDefault="00596C1C" w:rsidP="000377EB">
            <w:pPr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96C1C" w:rsidRPr="00490F5A" w:rsidRDefault="00596C1C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необходимые для назнач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ЕДВ,</w:t>
            </w:r>
          </w:p>
          <w:p w:rsidR="00596C1C" w:rsidRPr="00490F5A" w:rsidRDefault="00596C1C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запрашив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</w:p>
          <w:p w:rsidR="00596C1C" w:rsidRPr="00490F5A" w:rsidRDefault="00596C1C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 рамках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 не позднее 1 рабочего дня со дня 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ступления заявления.</w:t>
            </w:r>
          </w:p>
          <w:p w:rsidR="00596C1C" w:rsidRPr="00490F5A" w:rsidRDefault="00596C1C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C1C" w:rsidRPr="00490F5A" w:rsidRDefault="00596C1C" w:rsidP="00C67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Срок подг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товки и направления ответа на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ственный запрос не может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вышать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br/>
              <w:t>5 рабочих дней со дня поступления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запроса.</w:t>
            </w:r>
          </w:p>
          <w:p w:rsidR="00596C1C" w:rsidRPr="00490F5A" w:rsidRDefault="00596C1C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1C" w:rsidRPr="00490F5A" w:rsidRDefault="00596C1C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596C1C" w:rsidRPr="00490F5A" w:rsidRDefault="00596C1C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C1C" w:rsidRPr="00490F5A" w:rsidTr="00143227">
        <w:trPr>
          <w:trHeight w:val="1040"/>
        </w:trPr>
        <w:tc>
          <w:tcPr>
            <w:tcW w:w="1668" w:type="dxa"/>
          </w:tcPr>
          <w:p w:rsidR="00596C1C" w:rsidRPr="00490F5A" w:rsidRDefault="00596C1C" w:rsidP="0014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5FD" w:rsidRPr="00490F5A" w:rsidRDefault="00F175FD" w:rsidP="00F17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вознагра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дении за выполнение трудовых или иных обязанностей, включая выплаты компенсац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онного и стимулиру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щего характера, о 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нежном довольствии (денежном содерж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нии), вознаграждении за выполненную раб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ту, оказанную услугу, совершение действия</w:t>
            </w:r>
          </w:p>
          <w:p w:rsidR="00596C1C" w:rsidRPr="00490F5A" w:rsidRDefault="00596C1C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75FD" w:rsidRPr="00490F5A" w:rsidRDefault="00F175FD" w:rsidP="00F17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вознагра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дении за выполнение трудовых или иных обязанн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стей, вкл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чая выпл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ты компе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сационного и стимул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рующего характера, о денежном довол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ствии (д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нежном содерж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нии), возн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граждении за выпо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ненную работу, ок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занную услугу, с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вершение действия</w:t>
            </w:r>
          </w:p>
          <w:p w:rsidR="00596C1C" w:rsidRPr="00490F5A" w:rsidRDefault="00596C1C" w:rsidP="00BB5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96C1C" w:rsidRPr="00490F5A" w:rsidRDefault="00F175FD" w:rsidP="00BB55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ОСЗН</w:t>
            </w:r>
          </w:p>
        </w:tc>
        <w:tc>
          <w:tcPr>
            <w:tcW w:w="1764" w:type="dxa"/>
          </w:tcPr>
          <w:p w:rsidR="00F175FD" w:rsidRPr="00490F5A" w:rsidRDefault="00F175FD" w:rsidP="00F17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 Российской Ф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дерации </w:t>
            </w:r>
          </w:p>
          <w:p w:rsidR="00596C1C" w:rsidRPr="00490F5A" w:rsidRDefault="00596C1C" w:rsidP="000D0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66CD" w:rsidRPr="00490F5A" w:rsidRDefault="001866CD" w:rsidP="0018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Сервис пре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ставления св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дений о выпл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тах, произв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денных пл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тельщиками страховых взносов в пол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зу физических лиц/ сведения о вознагражд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нии за выпо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нение труд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вых или иных обязанностей, включая 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платы компе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сационного и стимулиру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щего характ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ра, о денежном довольствии (денежном с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держании), вознагражд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нии за выпо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ненную работу, оказанную услугу, сове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шение 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  <w:p w:rsidR="001866CD" w:rsidRPr="00490F5A" w:rsidRDefault="001866CD" w:rsidP="0018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C1C" w:rsidRPr="00490F5A" w:rsidRDefault="00596C1C" w:rsidP="00BB550D">
            <w:pPr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75FD" w:rsidRPr="00490F5A" w:rsidRDefault="00F175FD" w:rsidP="00F17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необходимые для назнач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ЕДВ,</w:t>
            </w:r>
          </w:p>
          <w:p w:rsidR="00F175FD" w:rsidRPr="00490F5A" w:rsidRDefault="00F175FD" w:rsidP="00F17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запрашив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</w:p>
          <w:p w:rsidR="00F175FD" w:rsidRPr="00490F5A" w:rsidRDefault="00F175FD" w:rsidP="00F17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 рамках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 не позднее 1 рабочего дня со дня 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ступления заявления.</w:t>
            </w:r>
          </w:p>
          <w:p w:rsidR="00F175FD" w:rsidRPr="00490F5A" w:rsidRDefault="00F175FD" w:rsidP="00F17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5FD" w:rsidRPr="00490F5A" w:rsidRDefault="00F175FD" w:rsidP="00F17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Срок подг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товки и направления ответа на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ственный запрос не может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вышать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br/>
              <w:t>5 рабочих дней со дня поступления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запроса.</w:t>
            </w:r>
          </w:p>
          <w:p w:rsidR="00596C1C" w:rsidRPr="00490F5A" w:rsidRDefault="00596C1C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1C" w:rsidRPr="00490F5A" w:rsidRDefault="00596C1C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596C1C" w:rsidRPr="00490F5A" w:rsidRDefault="00596C1C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8D0" w:rsidRPr="00490F5A" w:rsidTr="00143227">
        <w:trPr>
          <w:trHeight w:val="1040"/>
        </w:trPr>
        <w:tc>
          <w:tcPr>
            <w:tcW w:w="1668" w:type="dxa"/>
          </w:tcPr>
          <w:p w:rsidR="002078D0" w:rsidRPr="00490F5A" w:rsidRDefault="002078D0" w:rsidP="0014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8D0" w:rsidRPr="00490F5A" w:rsidRDefault="002078D0" w:rsidP="00207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суммах пенсии, пособий и иных мер социальной поддержки в виде 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плат, полученные в соответствии с закон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дательством Росси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ской Федерации и (или) законодательством субъекта Российской Федерации</w:t>
            </w:r>
          </w:p>
          <w:p w:rsidR="002078D0" w:rsidRPr="00490F5A" w:rsidRDefault="002078D0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078D0" w:rsidRPr="00490F5A" w:rsidRDefault="002078D0" w:rsidP="00207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суммах пенсии, пособий и иных мер социальной поддержки в виде 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плат, пол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ченные в соотве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ствии с з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конодател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ством Ро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сийской Федерации и (или) з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конодател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ством суб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екта Ро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сийской Федерации</w:t>
            </w:r>
          </w:p>
          <w:p w:rsidR="002078D0" w:rsidRPr="00490F5A" w:rsidRDefault="002078D0" w:rsidP="00BB550D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38" w:type="dxa"/>
          </w:tcPr>
          <w:p w:rsidR="002078D0" w:rsidRPr="00490F5A" w:rsidRDefault="002078D0" w:rsidP="000377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ОСЗН</w:t>
            </w:r>
          </w:p>
        </w:tc>
        <w:tc>
          <w:tcPr>
            <w:tcW w:w="1764" w:type="dxa"/>
          </w:tcPr>
          <w:p w:rsidR="002078D0" w:rsidRPr="00490F5A" w:rsidRDefault="002078D0" w:rsidP="0003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ЕГИССО</w:t>
            </w:r>
          </w:p>
          <w:p w:rsidR="002078D0" w:rsidRPr="00490F5A" w:rsidRDefault="002078D0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66CD" w:rsidRPr="00490F5A" w:rsidRDefault="002078D0" w:rsidP="0018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ЕГИССО</w:t>
            </w:r>
            <w:r w:rsidR="001866CD" w:rsidRPr="00490F5A">
              <w:rPr>
                <w:rFonts w:ascii="Times New Roman" w:hAnsi="Times New Roman"/>
                <w:sz w:val="20"/>
                <w:szCs w:val="20"/>
              </w:rPr>
              <w:t>/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Св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дения о суммах пенсии, пос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бий и иных мер социальной поддержки в виде выплат, полученные в соответствии с законодател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ством Росси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ской Федер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ции и (или) законодател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ством субъекта Российской Федерации</w:t>
            </w:r>
          </w:p>
          <w:p w:rsidR="002078D0" w:rsidRPr="00490F5A" w:rsidRDefault="002078D0" w:rsidP="000377EB">
            <w:pPr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78D0" w:rsidRPr="00490F5A" w:rsidRDefault="002078D0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необходимые для назнач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ЕДВ,</w:t>
            </w:r>
          </w:p>
          <w:p w:rsidR="002078D0" w:rsidRPr="00490F5A" w:rsidRDefault="002078D0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запрашив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</w:p>
          <w:p w:rsidR="002078D0" w:rsidRPr="00490F5A" w:rsidRDefault="002078D0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 рамках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 не позднее 1 рабочего дня со дня 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ступления заявления.</w:t>
            </w:r>
          </w:p>
          <w:p w:rsidR="002078D0" w:rsidRPr="00490F5A" w:rsidRDefault="002078D0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8D0" w:rsidRPr="00490F5A" w:rsidRDefault="002078D0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Срок подг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товки и направления ответа на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ственный запрос не может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вышать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br/>
              <w:t>5 рабочих дней со дня поступления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запроса.</w:t>
            </w:r>
          </w:p>
          <w:p w:rsidR="002078D0" w:rsidRPr="00490F5A" w:rsidRDefault="002078D0" w:rsidP="000377E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78D0" w:rsidRPr="00490F5A" w:rsidRDefault="002078D0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2078D0" w:rsidRPr="00490F5A" w:rsidRDefault="002078D0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8D0" w:rsidRPr="00490F5A" w:rsidTr="00143227">
        <w:trPr>
          <w:trHeight w:val="1040"/>
        </w:trPr>
        <w:tc>
          <w:tcPr>
            <w:tcW w:w="1668" w:type="dxa"/>
          </w:tcPr>
          <w:p w:rsidR="002078D0" w:rsidRPr="00490F5A" w:rsidRDefault="002078D0" w:rsidP="0014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8D0" w:rsidRPr="00490F5A" w:rsidRDefault="002078D0" w:rsidP="00207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выплатах правопреемникам умерших застрахова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ных лиц в случаях, предусмотренных з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конодательством Ро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сийской Федерации об обязательном пенсио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ном страховании</w:t>
            </w:r>
          </w:p>
          <w:p w:rsidR="002078D0" w:rsidRPr="00490F5A" w:rsidRDefault="002078D0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078D0" w:rsidRPr="00490F5A" w:rsidRDefault="002078D0" w:rsidP="00207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выплатах правопр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емникам умерших застрах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ванных лиц в случаях, предусмо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ренных з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конодател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ством Ро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сийской Федерации об обяз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тельном пенсионном страхов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  <w:p w:rsidR="002078D0" w:rsidRPr="00490F5A" w:rsidRDefault="002078D0" w:rsidP="00BB5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2078D0" w:rsidRPr="00490F5A" w:rsidRDefault="002078D0" w:rsidP="00BB55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ОСЗН</w:t>
            </w:r>
          </w:p>
        </w:tc>
        <w:tc>
          <w:tcPr>
            <w:tcW w:w="1764" w:type="dxa"/>
          </w:tcPr>
          <w:p w:rsidR="002078D0" w:rsidRPr="00490F5A" w:rsidRDefault="002078D0" w:rsidP="000D0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Пенсионный фонд Российской Федерации </w:t>
            </w:r>
          </w:p>
        </w:tc>
        <w:tc>
          <w:tcPr>
            <w:tcW w:w="1560" w:type="dxa"/>
          </w:tcPr>
          <w:p w:rsidR="001866CD" w:rsidRPr="00490F5A" w:rsidRDefault="001866CD" w:rsidP="0018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- /Сведения о выплатах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вопреемникам умерших з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страхованных лиц в случаях, предусмотре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ных законод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тельством Ро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сийской Фед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рации об об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зательном пе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сионном стр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ховании</w:t>
            </w:r>
          </w:p>
          <w:p w:rsidR="002078D0" w:rsidRPr="00490F5A" w:rsidRDefault="002078D0" w:rsidP="000377EB">
            <w:pPr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78D0" w:rsidRPr="00490F5A" w:rsidRDefault="002078D0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необходимые для назнач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ЕДВ,</w:t>
            </w:r>
          </w:p>
          <w:p w:rsidR="002078D0" w:rsidRPr="00490F5A" w:rsidRDefault="002078D0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запрашив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</w:p>
          <w:p w:rsidR="002078D0" w:rsidRPr="00490F5A" w:rsidRDefault="002078D0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 рамках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 не позднее 1 рабочего дня со дня 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ступления заявления.</w:t>
            </w:r>
          </w:p>
          <w:p w:rsidR="002078D0" w:rsidRPr="00490F5A" w:rsidRDefault="002078D0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8D0" w:rsidRPr="00490F5A" w:rsidRDefault="002078D0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Срок подг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товки и направления ответа на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ственный запрос не может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вышать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br/>
              <w:t>5 рабочих дней со дня поступления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запроса.</w:t>
            </w:r>
          </w:p>
          <w:p w:rsidR="002078D0" w:rsidRPr="00490F5A" w:rsidRDefault="002078D0" w:rsidP="000377E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78D0" w:rsidRPr="00490F5A" w:rsidRDefault="002078D0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2078D0" w:rsidRPr="00490F5A" w:rsidRDefault="002078D0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8D0" w:rsidRPr="00490F5A" w:rsidTr="00143227">
        <w:trPr>
          <w:trHeight w:val="1040"/>
        </w:trPr>
        <w:tc>
          <w:tcPr>
            <w:tcW w:w="1668" w:type="dxa"/>
          </w:tcPr>
          <w:p w:rsidR="002078D0" w:rsidRPr="00490F5A" w:rsidRDefault="002078D0" w:rsidP="0014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8DE" w:rsidRPr="00490F5A" w:rsidRDefault="004A18DE" w:rsidP="004A1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пособии по безработице (матер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альной помощи и иных выплатах безработным гражданам)</w:t>
            </w:r>
          </w:p>
          <w:p w:rsidR="002078D0" w:rsidRPr="00490F5A" w:rsidRDefault="002078D0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A18DE" w:rsidRPr="00490F5A" w:rsidRDefault="004A18DE" w:rsidP="004A1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пособии по безработице (материал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ной помощи и иных 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платах бе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работным гражданам)</w:t>
            </w:r>
          </w:p>
          <w:p w:rsidR="002078D0" w:rsidRPr="00490F5A" w:rsidRDefault="002078D0" w:rsidP="00BB5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2078D0" w:rsidRPr="00490F5A" w:rsidRDefault="004A18DE" w:rsidP="00BB55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ОСЗН</w:t>
            </w:r>
          </w:p>
        </w:tc>
        <w:tc>
          <w:tcPr>
            <w:tcW w:w="1764" w:type="dxa"/>
          </w:tcPr>
          <w:p w:rsidR="002078D0" w:rsidRPr="00490F5A" w:rsidRDefault="004A18DE" w:rsidP="000D0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ЕГИССО</w:t>
            </w:r>
          </w:p>
        </w:tc>
        <w:tc>
          <w:tcPr>
            <w:tcW w:w="1560" w:type="dxa"/>
          </w:tcPr>
          <w:p w:rsidR="001866CD" w:rsidRPr="00490F5A" w:rsidRDefault="004A18DE" w:rsidP="0018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ЕГИССО</w:t>
            </w:r>
            <w:r w:rsidR="001866CD" w:rsidRPr="00490F5A">
              <w:rPr>
                <w:rFonts w:ascii="Times New Roman" w:hAnsi="Times New Roman"/>
                <w:sz w:val="20"/>
                <w:szCs w:val="20"/>
              </w:rPr>
              <w:t>/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Св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дения о пос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бии по безр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ботице (мат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риальной п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мощи и иных выплатах бе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работным гражданам)</w:t>
            </w:r>
          </w:p>
          <w:p w:rsidR="002078D0" w:rsidRPr="00490F5A" w:rsidRDefault="002078D0" w:rsidP="00BB550D">
            <w:pPr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18DE" w:rsidRPr="00490F5A" w:rsidRDefault="004A18DE" w:rsidP="004A1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необходимые для назнач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ЕДВ,</w:t>
            </w:r>
          </w:p>
          <w:p w:rsidR="004A18DE" w:rsidRPr="00490F5A" w:rsidRDefault="004A18DE" w:rsidP="004A1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запрашив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</w:p>
          <w:p w:rsidR="004A18DE" w:rsidRPr="00490F5A" w:rsidRDefault="004A18DE" w:rsidP="004A1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 рамках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 не позднее 1 рабочего дня со дня 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ступления заявления.</w:t>
            </w:r>
          </w:p>
          <w:p w:rsidR="004A18DE" w:rsidRPr="00490F5A" w:rsidRDefault="004A18DE" w:rsidP="004A1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DE" w:rsidRPr="00490F5A" w:rsidRDefault="004A18DE" w:rsidP="004A1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Срок подг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товки и направления ответа на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ственный запрос не может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вышать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br/>
              <w:t>5 рабочих дней со дня поступления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запроса.</w:t>
            </w:r>
          </w:p>
          <w:p w:rsidR="002078D0" w:rsidRPr="00490F5A" w:rsidRDefault="002078D0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78D0" w:rsidRPr="00490F5A" w:rsidRDefault="002078D0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2078D0" w:rsidRPr="00490F5A" w:rsidRDefault="002078D0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DDC" w:rsidRPr="00490F5A" w:rsidTr="00143227">
        <w:trPr>
          <w:trHeight w:val="1040"/>
        </w:trPr>
        <w:tc>
          <w:tcPr>
            <w:tcW w:w="1668" w:type="dxa"/>
          </w:tcPr>
          <w:p w:rsidR="00421DDC" w:rsidRPr="00490F5A" w:rsidRDefault="00421DDC" w:rsidP="0014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1DDC" w:rsidRPr="00490F5A" w:rsidRDefault="00421DDC" w:rsidP="00421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ежемеся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ных страховых выпл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тах по обязательному социальному страхов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нию от несчастных случаев на произво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 и профессионал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ных заболеваний</w:t>
            </w:r>
          </w:p>
          <w:p w:rsidR="00421DDC" w:rsidRPr="00490F5A" w:rsidRDefault="00421DDC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1DDC" w:rsidRPr="00490F5A" w:rsidRDefault="00421DDC" w:rsidP="00421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ежемеся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ных страх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вых выпл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тах по об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зательному социальн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му страх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ванию от несчастных случаев на произво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 и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фесси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нальных заболев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421DDC" w:rsidRPr="00490F5A" w:rsidRDefault="00421DDC" w:rsidP="00BB5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421DDC" w:rsidRPr="00490F5A" w:rsidRDefault="00421DDC" w:rsidP="000377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ОСЗН</w:t>
            </w:r>
          </w:p>
        </w:tc>
        <w:tc>
          <w:tcPr>
            <w:tcW w:w="1764" w:type="dxa"/>
          </w:tcPr>
          <w:p w:rsidR="00421DDC" w:rsidRPr="00490F5A" w:rsidRDefault="00421D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ЕГИССО</w:t>
            </w:r>
          </w:p>
        </w:tc>
        <w:tc>
          <w:tcPr>
            <w:tcW w:w="1560" w:type="dxa"/>
          </w:tcPr>
          <w:p w:rsidR="001866CD" w:rsidRPr="00490F5A" w:rsidRDefault="00421DDC" w:rsidP="0018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ЕГИССО</w:t>
            </w:r>
            <w:r w:rsidR="001866CD" w:rsidRPr="00490F5A">
              <w:rPr>
                <w:rFonts w:ascii="Times New Roman" w:hAnsi="Times New Roman"/>
                <w:sz w:val="20"/>
                <w:szCs w:val="20"/>
              </w:rPr>
              <w:t>/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Св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дения о пос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бии по безр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ботице (мат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риальной п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мощи и иных выплатах бе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работным гражданам)</w:t>
            </w:r>
          </w:p>
          <w:p w:rsidR="00421DDC" w:rsidRPr="00490F5A" w:rsidRDefault="00421DDC" w:rsidP="000377EB">
            <w:pPr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1DDC" w:rsidRPr="00490F5A" w:rsidRDefault="00421D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необходимые для назнач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ЕДВ,</w:t>
            </w:r>
          </w:p>
          <w:p w:rsidR="00421DDC" w:rsidRPr="00490F5A" w:rsidRDefault="00421D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запрашив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</w:p>
          <w:p w:rsidR="00421DDC" w:rsidRPr="00490F5A" w:rsidRDefault="00421D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 рамках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 не позднее 1 рабочего дня со дня 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ступления заявления.</w:t>
            </w:r>
          </w:p>
          <w:p w:rsidR="00421DDC" w:rsidRPr="00490F5A" w:rsidRDefault="00421D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DDC" w:rsidRPr="00490F5A" w:rsidRDefault="00421D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Срок подг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товки и направления ответа на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ственный запрос не может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вышать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br/>
              <w:t>5 рабочих дней со дня поступления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запроса.</w:t>
            </w:r>
          </w:p>
          <w:p w:rsidR="00421DDC" w:rsidRPr="00490F5A" w:rsidRDefault="00421DDC" w:rsidP="000377E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1DDC" w:rsidRPr="00490F5A" w:rsidRDefault="00421DDC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421DDC" w:rsidRPr="00490F5A" w:rsidRDefault="00421DDC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DC" w:rsidRPr="00490F5A" w:rsidTr="00143227">
        <w:trPr>
          <w:trHeight w:val="1040"/>
        </w:trPr>
        <w:tc>
          <w:tcPr>
            <w:tcW w:w="1668" w:type="dxa"/>
          </w:tcPr>
          <w:p w:rsidR="007B21DC" w:rsidRPr="00490F5A" w:rsidRDefault="007B21DC" w:rsidP="0014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1DC" w:rsidRPr="00490F5A" w:rsidRDefault="007B21DC" w:rsidP="007B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дивиде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дах, процентах и иных доходах, полученных по операциям с ценн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ми бумагами</w:t>
            </w:r>
          </w:p>
          <w:p w:rsidR="007B21DC" w:rsidRPr="00490F5A" w:rsidRDefault="007B21DC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B21DC" w:rsidRPr="00490F5A" w:rsidRDefault="007B21DC" w:rsidP="007B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дивидендах, процентах и иных дох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дах, пол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ченных по операциям с ценными бумагами</w:t>
            </w:r>
          </w:p>
          <w:p w:rsidR="007B21DC" w:rsidRPr="00490F5A" w:rsidRDefault="007B21DC" w:rsidP="00BB5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7B21DC" w:rsidRPr="00490F5A" w:rsidRDefault="007B21DC" w:rsidP="000377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ОСЗН</w:t>
            </w:r>
          </w:p>
        </w:tc>
        <w:tc>
          <w:tcPr>
            <w:tcW w:w="1764" w:type="dxa"/>
          </w:tcPr>
          <w:p w:rsidR="007B21DC" w:rsidRPr="00490F5A" w:rsidRDefault="007B21DC" w:rsidP="0003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 Российской Ф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дерации 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21DC" w:rsidRPr="00490F5A" w:rsidRDefault="007B21DC" w:rsidP="0003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единая система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электронного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866CD" w:rsidRPr="00490F5A" w:rsidRDefault="001866CD" w:rsidP="001866CD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доходах физ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ческих лиц из налоговой 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кларации фо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мы 3-НДФЛ/</w:t>
            </w:r>
          </w:p>
          <w:p w:rsidR="001866CD" w:rsidRPr="00490F5A" w:rsidRDefault="001866CD" w:rsidP="0018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Сведения о доходах физ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ческих лиц, выплаченных налоговыми агентами</w:t>
            </w:r>
          </w:p>
          <w:p w:rsidR="007B21DC" w:rsidRPr="00490F5A" w:rsidRDefault="007B21DC" w:rsidP="000377EB">
            <w:pPr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необходимые для назнач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ЕДВ,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запрашив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 рамках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 не позднее 1 рабочего дня со дня 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ступления заявления.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Срок подг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товки и направления ответа на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ственный запрос не может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вышать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br/>
              <w:t>5 рабочих дней со дня поступления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запроса.</w:t>
            </w:r>
          </w:p>
          <w:p w:rsidR="007B21DC" w:rsidRPr="00490F5A" w:rsidRDefault="007B21DC" w:rsidP="000377E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1DC" w:rsidRPr="00490F5A" w:rsidRDefault="007B21DC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7B21DC" w:rsidRPr="00490F5A" w:rsidRDefault="007B21DC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DC" w:rsidRPr="00490F5A" w:rsidTr="00143227">
        <w:trPr>
          <w:trHeight w:val="1040"/>
        </w:trPr>
        <w:tc>
          <w:tcPr>
            <w:tcW w:w="1668" w:type="dxa"/>
          </w:tcPr>
          <w:p w:rsidR="007B21DC" w:rsidRPr="00490F5A" w:rsidRDefault="007B21DC" w:rsidP="0014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1DC" w:rsidRPr="00490F5A" w:rsidRDefault="007B21DC" w:rsidP="007B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доходах от предпринимательской деятельности и от ос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ществления частной практики</w:t>
            </w:r>
          </w:p>
          <w:p w:rsidR="007B21DC" w:rsidRPr="00490F5A" w:rsidRDefault="007B21DC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B21DC" w:rsidRPr="00490F5A" w:rsidRDefault="007B21DC" w:rsidP="007B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доходах от предприн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мательской деятельн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сти и от осущест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ления час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ной практ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  <w:p w:rsidR="007B21DC" w:rsidRPr="00490F5A" w:rsidRDefault="007B21DC" w:rsidP="00BB5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7B21DC" w:rsidRPr="00490F5A" w:rsidRDefault="007B21DC" w:rsidP="000377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ОСЗН</w:t>
            </w:r>
          </w:p>
        </w:tc>
        <w:tc>
          <w:tcPr>
            <w:tcW w:w="1764" w:type="dxa"/>
          </w:tcPr>
          <w:p w:rsidR="007B21DC" w:rsidRPr="00490F5A" w:rsidRDefault="007B21DC" w:rsidP="0003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 Российской Ф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дерации 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66CD" w:rsidRPr="00490F5A" w:rsidRDefault="007B21DC" w:rsidP="001866CD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единая система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электронного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/Предоставление свед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ний из налог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вых деклар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ций, предста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ленных инд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видуальными предприним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телями, прим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няющими сп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циальные налоговые р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жимы;</w:t>
            </w:r>
          </w:p>
          <w:p w:rsidR="001866CD" w:rsidRPr="00490F5A" w:rsidRDefault="001866CD" w:rsidP="001866CD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1DC" w:rsidRPr="00490F5A" w:rsidRDefault="001866CD" w:rsidP="0018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Сведения о доходах физ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ческих лиц из налоговой д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кларации фо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р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мы 3-НДФЛ</w:t>
            </w:r>
          </w:p>
          <w:p w:rsidR="007B21DC" w:rsidRPr="00490F5A" w:rsidRDefault="007B21DC" w:rsidP="000377EB">
            <w:pPr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необходимые для назнач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ЕДВ,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запрашив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 рамках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 не позднее 1 рабочего дня со дня 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ступления заявления.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Срок подг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товки и направления ответа на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ственный запрос не может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вышать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br/>
              <w:t>5 рабочих дней со дня поступления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запроса.</w:t>
            </w:r>
          </w:p>
          <w:p w:rsidR="007B21DC" w:rsidRPr="00490F5A" w:rsidRDefault="007B21DC" w:rsidP="000377E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1DC" w:rsidRPr="00490F5A" w:rsidRDefault="007B21DC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7B21DC" w:rsidRPr="00490F5A" w:rsidRDefault="007B21DC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DC" w:rsidRPr="00490F5A" w:rsidTr="00143227">
        <w:trPr>
          <w:trHeight w:val="1040"/>
        </w:trPr>
        <w:tc>
          <w:tcPr>
            <w:tcW w:w="1668" w:type="dxa"/>
          </w:tcPr>
          <w:p w:rsidR="007B21DC" w:rsidRPr="00490F5A" w:rsidRDefault="007B21DC" w:rsidP="0014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1DC" w:rsidRPr="00490F5A" w:rsidRDefault="007B21DC" w:rsidP="007B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доходах по договорам авторского заказа, об отчуждении исключительного права на результаты инте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лектуальной деятел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  <w:p w:rsidR="007B21DC" w:rsidRPr="00490F5A" w:rsidRDefault="007B21DC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B21DC" w:rsidRPr="00490F5A" w:rsidRDefault="007B21DC" w:rsidP="007B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доходах по договорам авторского заказа, об отчуждении исключ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тельного права на результаты интеллект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альной 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7B21DC" w:rsidRPr="00490F5A" w:rsidRDefault="007B21DC" w:rsidP="00BB5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7B21DC" w:rsidRPr="00490F5A" w:rsidRDefault="007B21DC" w:rsidP="000377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ОСЗН</w:t>
            </w:r>
          </w:p>
        </w:tc>
        <w:tc>
          <w:tcPr>
            <w:tcW w:w="1764" w:type="dxa"/>
          </w:tcPr>
          <w:p w:rsidR="007B21DC" w:rsidRPr="00490F5A" w:rsidRDefault="007B21DC" w:rsidP="0003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 Российской Ф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дерации 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66CD" w:rsidRPr="00490F5A" w:rsidRDefault="007B21DC" w:rsidP="001866CD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единая система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электронного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/ Свед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ния о доходах физических лиц из налог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вой декларации формы 3-НДФЛ;</w:t>
            </w:r>
          </w:p>
          <w:p w:rsidR="001866CD" w:rsidRPr="00490F5A" w:rsidRDefault="001866CD" w:rsidP="001866CD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6CD" w:rsidRPr="00490F5A" w:rsidRDefault="001866CD" w:rsidP="001866CD">
            <w:pPr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Предоставл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ние сведений из налоговых деклараций, представле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ных индивид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альными пре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д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принимател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я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ми, примен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я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ющими спец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альные налог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вые режимы;</w:t>
            </w:r>
          </w:p>
          <w:p w:rsidR="001866CD" w:rsidRPr="00490F5A" w:rsidRDefault="001866CD" w:rsidP="001866CD">
            <w:pPr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B21DC" w:rsidRPr="00490F5A" w:rsidRDefault="001866CD" w:rsidP="0018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Сервис пре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д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ставления св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дений о выпл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тах, произв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денных пл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тельщиками страховых взносов в пол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зу физических лиц.</w:t>
            </w:r>
          </w:p>
          <w:p w:rsidR="007B21DC" w:rsidRPr="00490F5A" w:rsidRDefault="007B21DC" w:rsidP="000377EB">
            <w:pPr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необходимые для назнач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ЕДВ,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запрашив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 рамках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 не позднее 1 рабочего дня со дня 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ступления заявления.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Срок подг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товки и направления ответа на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ственный запрос не может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вышать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br/>
              <w:t>5 рабочих дней со дня поступления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запроса.</w:t>
            </w:r>
          </w:p>
          <w:p w:rsidR="007B21DC" w:rsidRPr="00490F5A" w:rsidRDefault="007B21DC" w:rsidP="000377E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1DC" w:rsidRPr="00490F5A" w:rsidRDefault="007B21DC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7B21DC" w:rsidRPr="00490F5A" w:rsidRDefault="007B21DC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DC" w:rsidRPr="00490F5A" w:rsidTr="00143227">
        <w:trPr>
          <w:trHeight w:val="1040"/>
        </w:trPr>
        <w:tc>
          <w:tcPr>
            <w:tcW w:w="1668" w:type="dxa"/>
          </w:tcPr>
          <w:p w:rsidR="007B21DC" w:rsidRPr="00490F5A" w:rsidRDefault="007B21DC" w:rsidP="0014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1DC" w:rsidRPr="00490F5A" w:rsidRDefault="007B21DC" w:rsidP="007B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доходах от продажи, аренды им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щества</w:t>
            </w:r>
          </w:p>
          <w:p w:rsidR="007B21DC" w:rsidRPr="00490F5A" w:rsidRDefault="007B21DC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B21DC" w:rsidRPr="00490F5A" w:rsidRDefault="007B21DC" w:rsidP="007B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доходах от продажи, аренды имущества</w:t>
            </w:r>
          </w:p>
          <w:p w:rsidR="007B21DC" w:rsidRPr="00490F5A" w:rsidRDefault="007B21DC" w:rsidP="00BB5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7B21DC" w:rsidRPr="00490F5A" w:rsidRDefault="007B21DC" w:rsidP="000377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ОСЗН</w:t>
            </w:r>
          </w:p>
        </w:tc>
        <w:tc>
          <w:tcPr>
            <w:tcW w:w="1764" w:type="dxa"/>
          </w:tcPr>
          <w:p w:rsidR="007B21DC" w:rsidRPr="00490F5A" w:rsidRDefault="007B21DC" w:rsidP="0003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 Российской Ф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дерации 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21DC" w:rsidRPr="00490F5A" w:rsidRDefault="007B21DC" w:rsidP="0003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единая система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электронного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/ Свед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ния о доходах физических лиц из налог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66CD" w:rsidRPr="00490F5A">
              <w:rPr>
                <w:rFonts w:ascii="Times New Roman" w:hAnsi="Times New Roman" w:cs="Times New Roman"/>
                <w:sz w:val="20"/>
                <w:szCs w:val="20"/>
              </w:rPr>
              <w:t>вой декларации формы 3-НДФЛ</w:t>
            </w:r>
          </w:p>
          <w:p w:rsidR="007B21DC" w:rsidRPr="00490F5A" w:rsidRDefault="007B21DC" w:rsidP="000377EB">
            <w:pPr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необходимые для назнач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ЕДВ,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запрашив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 рамках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 не позднее 1 рабочего дня со дня 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ступления заявления.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Срок подг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товки и направления ответа на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ственный запрос не может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вышать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br/>
              <w:t>5 рабочих дней со дня поступления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запроса.</w:t>
            </w:r>
          </w:p>
          <w:p w:rsidR="007B21DC" w:rsidRPr="00490F5A" w:rsidRDefault="007B21DC" w:rsidP="000377E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1DC" w:rsidRPr="00490F5A" w:rsidRDefault="007B21DC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7B21DC" w:rsidRPr="00490F5A" w:rsidRDefault="007B21DC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DC" w:rsidRPr="00490F5A" w:rsidTr="00143227">
        <w:trPr>
          <w:trHeight w:val="1040"/>
        </w:trPr>
        <w:tc>
          <w:tcPr>
            <w:tcW w:w="1668" w:type="dxa"/>
          </w:tcPr>
          <w:p w:rsidR="007B21DC" w:rsidRPr="00490F5A" w:rsidRDefault="007B21DC" w:rsidP="0014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1DC" w:rsidRPr="00490F5A" w:rsidRDefault="007B21DC" w:rsidP="007B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наличии либо отсутствии рег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страции по месту ж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тельства и месту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бывания гражданина Российской Федерации в пределах Российской Федерации</w:t>
            </w:r>
          </w:p>
          <w:p w:rsidR="007B21DC" w:rsidRPr="00490F5A" w:rsidRDefault="007B21DC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B21DC" w:rsidRPr="00490F5A" w:rsidRDefault="007B21DC" w:rsidP="007B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Сведения о наличии либо отсу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ствии рег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страции по месту ж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тельства и месту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бывания гражданина Российской Федерации в пределах Российской Федерации</w:t>
            </w:r>
          </w:p>
          <w:p w:rsidR="007B21DC" w:rsidRPr="00490F5A" w:rsidRDefault="007B21DC" w:rsidP="00BB5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7B21DC" w:rsidRPr="00490F5A" w:rsidRDefault="007B21DC" w:rsidP="000377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ОСЗН</w:t>
            </w:r>
          </w:p>
        </w:tc>
        <w:tc>
          <w:tcPr>
            <w:tcW w:w="1764" w:type="dxa"/>
          </w:tcPr>
          <w:p w:rsidR="001866CD" w:rsidRPr="00490F5A" w:rsidRDefault="001866CD" w:rsidP="00186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Министерство внутренних дел Российской Ф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дерации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21DC" w:rsidRPr="00490F5A" w:rsidRDefault="001866CD" w:rsidP="007B2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SID0003418</w:t>
            </w:r>
          </w:p>
        </w:tc>
        <w:tc>
          <w:tcPr>
            <w:tcW w:w="1417" w:type="dxa"/>
          </w:tcPr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необходимые для назнач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ЕДВ,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запрашив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 рамках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ствия не позднее 1 рабочего дня со дня п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ступления заявления.</w:t>
            </w: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1DC" w:rsidRPr="00490F5A" w:rsidRDefault="007B21DC" w:rsidP="00037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Срок подг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товки и направления ответа на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ственный запрос не может пр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вышать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br/>
              <w:t>5 рабочих дней со дня поступления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запроса.</w:t>
            </w:r>
          </w:p>
          <w:p w:rsidR="007B21DC" w:rsidRPr="00490F5A" w:rsidRDefault="007B21DC" w:rsidP="000377E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1DC" w:rsidRPr="00490F5A" w:rsidRDefault="007B21DC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7B21DC" w:rsidRPr="00490F5A" w:rsidRDefault="007B21DC" w:rsidP="00BB5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180C" w:rsidRPr="00490F5A" w:rsidRDefault="00E2180C" w:rsidP="00E2180C">
      <w:pPr>
        <w:spacing w:after="0"/>
        <w:rPr>
          <w:rFonts w:ascii="Times New Roman" w:hAnsi="Times New Roman" w:cs="Times New Roman"/>
          <w:sz w:val="24"/>
          <w:szCs w:val="24"/>
        </w:rPr>
        <w:sectPr w:rsidR="00E2180C" w:rsidRPr="00490F5A" w:rsidSect="001432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180C" w:rsidRPr="00490F5A" w:rsidRDefault="00E2180C" w:rsidP="00E218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5A">
        <w:rPr>
          <w:rFonts w:ascii="Times New Roman" w:hAnsi="Times New Roman" w:cs="Times New Roman"/>
          <w:b/>
          <w:sz w:val="24"/>
          <w:szCs w:val="24"/>
        </w:rPr>
        <w:t>Раздел 6. «Результат «</w:t>
      </w:r>
      <w:proofErr w:type="spellStart"/>
      <w:r w:rsidRPr="00490F5A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490F5A">
        <w:rPr>
          <w:rFonts w:ascii="Times New Roman" w:hAnsi="Times New Roman" w:cs="Times New Roman"/>
          <w:b/>
          <w:sz w:val="24"/>
          <w:szCs w:val="24"/>
        </w:rPr>
        <w:t>»</w:t>
      </w:r>
    </w:p>
    <w:p w:rsidR="00E2180C" w:rsidRPr="00490F5A" w:rsidRDefault="00E2180C" w:rsidP="00E218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95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976"/>
        <w:gridCol w:w="1701"/>
        <w:gridCol w:w="992"/>
        <w:gridCol w:w="1134"/>
        <w:gridCol w:w="3970"/>
        <w:gridCol w:w="992"/>
        <w:gridCol w:w="1070"/>
      </w:tblGrid>
      <w:tr w:rsidR="00E2180C" w:rsidRPr="00490F5A" w:rsidTr="00A075D4">
        <w:tc>
          <w:tcPr>
            <w:tcW w:w="534" w:type="dxa"/>
            <w:vMerge w:val="restart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</w:tcPr>
          <w:p w:rsidR="00BB550D" w:rsidRPr="00490F5A" w:rsidRDefault="00BB550D" w:rsidP="001432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0F5A">
              <w:rPr>
                <w:rFonts w:ascii="Times New Roman" w:hAnsi="Times New Roman"/>
                <w:b/>
                <w:bCs/>
                <w:color w:val="000000"/>
              </w:rPr>
              <w:t>Док</w:t>
            </w:r>
            <w:r w:rsidRPr="00490F5A">
              <w:rPr>
                <w:rFonts w:ascii="Times New Roman" w:hAnsi="Times New Roman"/>
                <w:b/>
                <w:bCs/>
                <w:color w:val="000000"/>
              </w:rPr>
              <w:t>у</w:t>
            </w:r>
            <w:r w:rsidRPr="00490F5A">
              <w:rPr>
                <w:rFonts w:ascii="Times New Roman" w:hAnsi="Times New Roman"/>
                <w:b/>
                <w:bCs/>
                <w:color w:val="000000"/>
              </w:rPr>
              <w:t>мент/документы, являющиеся</w:t>
            </w:r>
          </w:p>
          <w:p w:rsidR="00E2180C" w:rsidRPr="00490F5A" w:rsidRDefault="00BB550D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/>
                <w:b/>
                <w:bCs/>
                <w:color w:val="000000"/>
              </w:rPr>
              <w:t>(</w:t>
            </w:r>
            <w:proofErr w:type="spellStart"/>
            <w:r w:rsidRPr="00490F5A">
              <w:rPr>
                <w:rFonts w:ascii="Times New Roman" w:hAnsi="Times New Roman"/>
                <w:b/>
                <w:bCs/>
                <w:color w:val="000000"/>
              </w:rPr>
              <w:t>иеся</w:t>
            </w:r>
            <w:proofErr w:type="spellEnd"/>
            <w:r w:rsidRPr="00490F5A">
              <w:rPr>
                <w:rFonts w:ascii="Times New Roman" w:hAnsi="Times New Roman"/>
                <w:b/>
                <w:bCs/>
                <w:color w:val="000000"/>
              </w:rPr>
              <w:t>) результатом «</w:t>
            </w:r>
            <w:proofErr w:type="spellStart"/>
            <w:r w:rsidRPr="00490F5A">
              <w:rPr>
                <w:rFonts w:ascii="Times New Roman" w:hAnsi="Times New Roman"/>
                <w:b/>
                <w:bCs/>
                <w:color w:val="000000"/>
              </w:rPr>
              <w:t>подуслуги</w:t>
            </w:r>
            <w:proofErr w:type="spellEnd"/>
            <w:r w:rsidRPr="00490F5A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2976" w:type="dxa"/>
            <w:vMerge w:val="restart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 д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кументам, являющемуся (</w:t>
            </w:r>
            <w:proofErr w:type="spellStart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spellEnd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результатом </w:t>
            </w:r>
          </w:p>
        </w:tc>
        <w:tc>
          <w:tcPr>
            <w:tcW w:w="1701" w:type="dxa"/>
            <w:vMerge w:val="restart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ка результата (</w:t>
            </w:r>
            <w:proofErr w:type="gramStart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положител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gramEnd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/ отриц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тельный)</w:t>
            </w:r>
          </w:p>
        </w:tc>
        <w:tc>
          <w:tcPr>
            <w:tcW w:w="992" w:type="dxa"/>
            <w:vMerge w:val="restart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мента/ док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ментов, явля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щегося (</w:t>
            </w:r>
            <w:proofErr w:type="spellStart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ихся</w:t>
            </w:r>
            <w:proofErr w:type="spellEnd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) резул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татом </w:t>
            </w:r>
          </w:p>
        </w:tc>
        <w:tc>
          <w:tcPr>
            <w:tcW w:w="1134" w:type="dxa"/>
            <w:vMerge w:val="restart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та/ док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ментов, явля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щегося (</w:t>
            </w:r>
            <w:proofErr w:type="spellStart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ихся</w:t>
            </w:r>
            <w:proofErr w:type="spellEnd"/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) результ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том</w:t>
            </w:r>
          </w:p>
        </w:tc>
        <w:tc>
          <w:tcPr>
            <w:tcW w:w="3970" w:type="dxa"/>
            <w:vMerge w:val="restart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Способы получения результата </w:t>
            </w:r>
          </w:p>
        </w:tc>
        <w:tc>
          <w:tcPr>
            <w:tcW w:w="2062" w:type="dxa"/>
            <w:gridSpan w:val="2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татов</w:t>
            </w:r>
          </w:p>
        </w:tc>
      </w:tr>
      <w:tr w:rsidR="00E2180C" w:rsidRPr="00490F5A" w:rsidTr="00A075D4">
        <w:tc>
          <w:tcPr>
            <w:tcW w:w="534" w:type="dxa"/>
            <w:vMerge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070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E2180C" w:rsidRPr="00490F5A" w:rsidTr="00A075D4">
        <w:tc>
          <w:tcPr>
            <w:tcW w:w="534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2180C" w:rsidRPr="00490F5A" w:rsidTr="00A075D4">
        <w:tc>
          <w:tcPr>
            <w:tcW w:w="15495" w:type="dxa"/>
            <w:gridSpan w:val="9"/>
          </w:tcPr>
          <w:p w:rsidR="00E2180C" w:rsidRPr="00490F5A" w:rsidRDefault="00E2180C" w:rsidP="00CB465C">
            <w:pPr>
              <w:pStyle w:val="a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B465C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A7205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 функции организатора по назначению и предоставлению ежемесячной денежной выплаты на детей в возрасте от трех до с</w:t>
            </w:r>
            <w:r w:rsidR="00DA7205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DA7205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ми лет включительно</w:t>
            </w:r>
            <w:r w:rsidR="00CB465C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B550D" w:rsidRPr="00490F5A" w:rsidTr="00A075D4">
        <w:trPr>
          <w:trHeight w:val="2044"/>
        </w:trPr>
        <w:tc>
          <w:tcPr>
            <w:tcW w:w="534" w:type="dxa"/>
          </w:tcPr>
          <w:p w:rsidR="00BB550D" w:rsidRPr="00490F5A" w:rsidRDefault="00BB550D" w:rsidP="00143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BB550D" w:rsidRPr="00490F5A" w:rsidRDefault="00BB550D" w:rsidP="007B21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Уведомление заяв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 xml:space="preserve">теля </w:t>
            </w:r>
            <w:r w:rsidR="007B21DC" w:rsidRPr="00490F5A">
              <w:rPr>
                <w:rFonts w:ascii="Times New Roman" w:hAnsi="Times New Roman"/>
                <w:sz w:val="20"/>
                <w:szCs w:val="20"/>
              </w:rPr>
              <w:t>о предоставл</w:t>
            </w:r>
            <w:r w:rsidR="007B21DC" w:rsidRPr="00490F5A">
              <w:rPr>
                <w:rFonts w:ascii="Times New Roman" w:hAnsi="Times New Roman"/>
                <w:sz w:val="20"/>
                <w:szCs w:val="20"/>
              </w:rPr>
              <w:t>е</w:t>
            </w:r>
            <w:r w:rsidR="007B21DC" w:rsidRPr="00490F5A">
              <w:rPr>
                <w:rFonts w:ascii="Times New Roman" w:hAnsi="Times New Roman"/>
                <w:sz w:val="20"/>
                <w:szCs w:val="20"/>
              </w:rPr>
              <w:t>нии государственной услуги</w:t>
            </w: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B550D" w:rsidRPr="00490F5A" w:rsidRDefault="00A075D4" w:rsidP="00A075D4">
            <w:pPr>
              <w:jc w:val="both"/>
              <w:rPr>
                <w:rFonts w:ascii="Times New Roman" w:hAnsi="Times New Roman"/>
                <w:sz w:val="20"/>
              </w:rPr>
            </w:pPr>
            <w:r w:rsidRPr="00490F5A">
              <w:rPr>
                <w:rFonts w:ascii="Times New Roman" w:hAnsi="Times New Roman"/>
                <w:sz w:val="20"/>
              </w:rPr>
              <w:t>Документ не содержит прип</w:t>
            </w:r>
            <w:r w:rsidRPr="00490F5A">
              <w:rPr>
                <w:rFonts w:ascii="Times New Roman" w:hAnsi="Times New Roman"/>
                <w:sz w:val="20"/>
              </w:rPr>
              <w:t>и</w:t>
            </w:r>
            <w:r w:rsidRPr="00490F5A">
              <w:rPr>
                <w:rFonts w:ascii="Times New Roman" w:hAnsi="Times New Roman"/>
                <w:sz w:val="20"/>
              </w:rPr>
              <w:t>сок, формируется в базе данных КУ «Центр предоставления мер социальной поддержки» Ми</w:t>
            </w:r>
            <w:r w:rsidRPr="00490F5A">
              <w:rPr>
                <w:rFonts w:ascii="Times New Roman" w:hAnsi="Times New Roman"/>
                <w:sz w:val="20"/>
              </w:rPr>
              <w:t>н</w:t>
            </w:r>
            <w:r w:rsidRPr="00490F5A">
              <w:rPr>
                <w:rFonts w:ascii="Times New Roman" w:hAnsi="Times New Roman"/>
                <w:sz w:val="20"/>
              </w:rPr>
              <w:t xml:space="preserve">труда Чувашии </w:t>
            </w:r>
          </w:p>
          <w:p w:rsidR="00BB550D" w:rsidRPr="00490F5A" w:rsidRDefault="00BB550D" w:rsidP="00BB55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B550D" w:rsidRPr="00490F5A" w:rsidRDefault="00BB550D" w:rsidP="00BB55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BB550D" w:rsidRPr="00490F5A" w:rsidRDefault="00BB550D" w:rsidP="00BB550D">
            <w:pPr>
              <w:jc w:val="both"/>
              <w:rPr>
                <w:rFonts w:ascii="Times New Roman" w:hAnsi="Times New Roman"/>
                <w:sz w:val="20"/>
              </w:rPr>
            </w:pPr>
            <w:r w:rsidRPr="00490F5A">
              <w:rPr>
                <w:rFonts w:ascii="Times New Roman" w:hAnsi="Times New Roman"/>
                <w:sz w:val="20"/>
              </w:rPr>
              <w:t>положительный</w:t>
            </w:r>
          </w:p>
        </w:tc>
        <w:tc>
          <w:tcPr>
            <w:tcW w:w="992" w:type="dxa"/>
          </w:tcPr>
          <w:p w:rsidR="00BB550D" w:rsidRPr="00490F5A" w:rsidRDefault="00BB550D" w:rsidP="00BB550D">
            <w:pPr>
              <w:jc w:val="center"/>
              <w:rPr>
                <w:rFonts w:ascii="Times New Roman" w:hAnsi="Times New Roman"/>
                <w:sz w:val="20"/>
              </w:rPr>
            </w:pPr>
            <w:r w:rsidRPr="00490F5A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BB550D" w:rsidRPr="00490F5A" w:rsidRDefault="00BB550D" w:rsidP="00BB550D">
            <w:pPr>
              <w:jc w:val="center"/>
              <w:rPr>
                <w:rFonts w:ascii="Times New Roman" w:hAnsi="Times New Roman"/>
                <w:sz w:val="20"/>
              </w:rPr>
            </w:pPr>
            <w:r w:rsidRPr="00490F5A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3970" w:type="dxa"/>
          </w:tcPr>
          <w:p w:rsidR="00BB550D" w:rsidRPr="00490F5A" w:rsidRDefault="007B21DC" w:rsidP="00916734">
            <w:pPr>
              <w:jc w:val="both"/>
              <w:rPr>
                <w:rFonts w:ascii="Times New Roman" w:hAnsi="Times New Roman"/>
                <w:sz w:val="20"/>
              </w:rPr>
            </w:pPr>
            <w:r w:rsidRPr="00490F5A">
              <w:rPr>
                <w:rFonts w:ascii="Times New Roman" w:hAnsi="Times New Roman"/>
                <w:sz w:val="20"/>
              </w:rPr>
              <w:t xml:space="preserve">в устной форме, в том числе посредством телефонной связи, </w:t>
            </w:r>
            <w:r w:rsidR="00BB550D" w:rsidRPr="00490F5A">
              <w:rPr>
                <w:rFonts w:ascii="Times New Roman" w:hAnsi="Times New Roman"/>
                <w:sz w:val="20"/>
              </w:rPr>
              <w:t>или в форме электро</w:t>
            </w:r>
            <w:r w:rsidR="00BB550D" w:rsidRPr="00490F5A">
              <w:rPr>
                <w:rFonts w:ascii="Times New Roman" w:hAnsi="Times New Roman"/>
                <w:sz w:val="20"/>
              </w:rPr>
              <w:t>н</w:t>
            </w:r>
            <w:r w:rsidR="00BB550D" w:rsidRPr="00490F5A">
              <w:rPr>
                <w:rFonts w:ascii="Times New Roman" w:hAnsi="Times New Roman"/>
                <w:sz w:val="20"/>
              </w:rPr>
              <w:t xml:space="preserve">ного документа, в том числе с помощью Единого портала </w:t>
            </w:r>
            <w:proofErr w:type="spellStart"/>
            <w:r w:rsidR="00BB550D" w:rsidRPr="00490F5A">
              <w:rPr>
                <w:rFonts w:ascii="Times New Roman" w:hAnsi="Times New Roman"/>
                <w:sz w:val="20"/>
              </w:rPr>
              <w:t>гос</w:t>
            </w:r>
            <w:r w:rsidR="00916734" w:rsidRPr="00490F5A">
              <w:rPr>
                <w:rFonts w:ascii="Times New Roman" w:hAnsi="Times New Roman"/>
                <w:sz w:val="20"/>
              </w:rPr>
              <w:t>услуг</w:t>
            </w:r>
            <w:proofErr w:type="spellEnd"/>
          </w:p>
        </w:tc>
        <w:tc>
          <w:tcPr>
            <w:tcW w:w="992" w:type="dxa"/>
          </w:tcPr>
          <w:p w:rsidR="00BB550D" w:rsidRPr="00490F5A" w:rsidRDefault="007B21DC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070" w:type="dxa"/>
          </w:tcPr>
          <w:p w:rsidR="00BB550D" w:rsidRPr="00490F5A" w:rsidRDefault="00C46654" w:rsidP="00BB55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3 мес.</w:t>
            </w:r>
          </w:p>
        </w:tc>
      </w:tr>
      <w:tr w:rsidR="00A075D4" w:rsidRPr="00490F5A" w:rsidTr="00A075D4">
        <w:trPr>
          <w:trHeight w:val="562"/>
        </w:trPr>
        <w:tc>
          <w:tcPr>
            <w:tcW w:w="534" w:type="dxa"/>
          </w:tcPr>
          <w:p w:rsidR="00A075D4" w:rsidRPr="00490F5A" w:rsidRDefault="00A075D4" w:rsidP="00143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A075D4" w:rsidRPr="00490F5A" w:rsidRDefault="007B21DC" w:rsidP="007B21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Уведомление заяв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теля об отказе в предоставлении гос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дарственной услуги</w:t>
            </w: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636F10" w:rsidRPr="00490F5A" w:rsidRDefault="00A075D4" w:rsidP="00636F10">
            <w:pPr>
              <w:jc w:val="both"/>
              <w:rPr>
                <w:rFonts w:ascii="Times New Roman" w:hAnsi="Times New Roman"/>
                <w:sz w:val="20"/>
              </w:rPr>
            </w:pPr>
            <w:r w:rsidRPr="00490F5A">
              <w:rPr>
                <w:rFonts w:ascii="Times New Roman" w:hAnsi="Times New Roman"/>
                <w:sz w:val="20"/>
              </w:rPr>
              <w:t>Документ не содержит прип</w:t>
            </w:r>
            <w:r w:rsidRPr="00490F5A">
              <w:rPr>
                <w:rFonts w:ascii="Times New Roman" w:hAnsi="Times New Roman"/>
                <w:sz w:val="20"/>
              </w:rPr>
              <w:t>и</w:t>
            </w:r>
            <w:r w:rsidRPr="00490F5A">
              <w:rPr>
                <w:rFonts w:ascii="Times New Roman" w:hAnsi="Times New Roman"/>
                <w:sz w:val="20"/>
              </w:rPr>
              <w:t>сок, формируется в базе данных КУ «Центр предоставления мер социальной поддержки» Ми</w:t>
            </w:r>
            <w:r w:rsidRPr="00490F5A">
              <w:rPr>
                <w:rFonts w:ascii="Times New Roman" w:hAnsi="Times New Roman"/>
                <w:sz w:val="20"/>
              </w:rPr>
              <w:t>н</w:t>
            </w:r>
            <w:r w:rsidRPr="00490F5A">
              <w:rPr>
                <w:rFonts w:ascii="Times New Roman" w:hAnsi="Times New Roman"/>
                <w:sz w:val="20"/>
              </w:rPr>
              <w:t>труда Чувашии</w:t>
            </w:r>
            <w:r w:rsidR="00636F10" w:rsidRPr="00490F5A">
              <w:rPr>
                <w:rFonts w:ascii="Times New Roman" w:hAnsi="Times New Roman"/>
                <w:sz w:val="20"/>
              </w:rPr>
              <w:t>, содержит о</w:t>
            </w:r>
            <w:r w:rsidR="00636F10" w:rsidRPr="00490F5A">
              <w:rPr>
                <w:rFonts w:ascii="Times New Roman" w:hAnsi="Times New Roman"/>
                <w:sz w:val="20"/>
              </w:rPr>
              <w:t>с</w:t>
            </w:r>
            <w:r w:rsidR="00636F10" w:rsidRPr="00490F5A">
              <w:rPr>
                <w:rFonts w:ascii="Times New Roman" w:hAnsi="Times New Roman"/>
                <w:sz w:val="20"/>
              </w:rPr>
              <w:t xml:space="preserve">нования для отказа  </w:t>
            </w:r>
          </w:p>
          <w:p w:rsidR="00A075D4" w:rsidRPr="00490F5A" w:rsidRDefault="00A075D4" w:rsidP="00A075D4">
            <w:pPr>
              <w:jc w:val="both"/>
              <w:rPr>
                <w:rFonts w:ascii="Times New Roman" w:hAnsi="Times New Roman"/>
                <w:sz w:val="20"/>
              </w:rPr>
            </w:pPr>
            <w:r w:rsidRPr="00490F5A">
              <w:rPr>
                <w:rFonts w:ascii="Times New Roman" w:hAnsi="Times New Roman"/>
                <w:sz w:val="20"/>
              </w:rPr>
              <w:t xml:space="preserve"> </w:t>
            </w:r>
          </w:p>
          <w:p w:rsidR="00A075D4" w:rsidRPr="00490F5A" w:rsidRDefault="00A075D4" w:rsidP="00BB55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075D4" w:rsidRPr="00490F5A" w:rsidRDefault="00A075D4" w:rsidP="00A075D4">
            <w:pPr>
              <w:jc w:val="both"/>
              <w:rPr>
                <w:rFonts w:ascii="Times New Roman" w:hAnsi="Times New Roman"/>
                <w:sz w:val="20"/>
              </w:rPr>
            </w:pPr>
            <w:r w:rsidRPr="00490F5A">
              <w:rPr>
                <w:rFonts w:ascii="Times New Roman" w:hAnsi="Times New Roman"/>
                <w:sz w:val="20"/>
              </w:rPr>
              <w:t>отрицательный</w:t>
            </w:r>
          </w:p>
        </w:tc>
        <w:tc>
          <w:tcPr>
            <w:tcW w:w="992" w:type="dxa"/>
          </w:tcPr>
          <w:p w:rsidR="00A075D4" w:rsidRPr="00490F5A" w:rsidRDefault="00A075D4" w:rsidP="00A075D4">
            <w:pPr>
              <w:jc w:val="center"/>
              <w:rPr>
                <w:rFonts w:ascii="Times New Roman" w:hAnsi="Times New Roman"/>
                <w:sz w:val="20"/>
              </w:rPr>
            </w:pPr>
            <w:r w:rsidRPr="00490F5A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A075D4" w:rsidRPr="00490F5A" w:rsidRDefault="00A075D4" w:rsidP="00A075D4">
            <w:pPr>
              <w:jc w:val="center"/>
              <w:rPr>
                <w:rFonts w:ascii="Times New Roman" w:hAnsi="Times New Roman"/>
                <w:sz w:val="20"/>
              </w:rPr>
            </w:pPr>
            <w:r w:rsidRPr="00490F5A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3970" w:type="dxa"/>
          </w:tcPr>
          <w:p w:rsidR="00A075D4" w:rsidRPr="00490F5A" w:rsidRDefault="00A075D4" w:rsidP="00A075D4">
            <w:pPr>
              <w:jc w:val="both"/>
              <w:rPr>
                <w:rFonts w:ascii="Times New Roman" w:hAnsi="Times New Roman"/>
                <w:sz w:val="20"/>
              </w:rPr>
            </w:pPr>
            <w:r w:rsidRPr="00490F5A">
              <w:rPr>
                <w:rFonts w:ascii="Times New Roman" w:hAnsi="Times New Roman"/>
                <w:sz w:val="20"/>
              </w:rPr>
              <w:t>лично в ОСЗН,</w:t>
            </w:r>
          </w:p>
          <w:p w:rsidR="00A075D4" w:rsidRPr="00490F5A" w:rsidRDefault="00A075D4" w:rsidP="00A075D4">
            <w:pPr>
              <w:jc w:val="both"/>
              <w:rPr>
                <w:rFonts w:ascii="Times New Roman" w:hAnsi="Times New Roman"/>
                <w:sz w:val="20"/>
              </w:rPr>
            </w:pPr>
            <w:r w:rsidRPr="00490F5A">
              <w:rPr>
                <w:rFonts w:ascii="Times New Roman" w:hAnsi="Times New Roman"/>
                <w:sz w:val="20"/>
              </w:rPr>
              <w:t>почтовым отправлением или в форме эле</w:t>
            </w:r>
            <w:r w:rsidRPr="00490F5A">
              <w:rPr>
                <w:rFonts w:ascii="Times New Roman" w:hAnsi="Times New Roman"/>
                <w:sz w:val="20"/>
              </w:rPr>
              <w:t>к</w:t>
            </w:r>
            <w:r w:rsidRPr="00490F5A">
              <w:rPr>
                <w:rFonts w:ascii="Times New Roman" w:hAnsi="Times New Roman"/>
                <w:sz w:val="20"/>
              </w:rPr>
              <w:t>тронного документа, в том числе с пом</w:t>
            </w:r>
            <w:r w:rsidRPr="00490F5A">
              <w:rPr>
                <w:rFonts w:ascii="Times New Roman" w:hAnsi="Times New Roman"/>
                <w:sz w:val="20"/>
              </w:rPr>
              <w:t>о</w:t>
            </w:r>
            <w:r w:rsidRPr="00490F5A">
              <w:rPr>
                <w:rFonts w:ascii="Times New Roman" w:hAnsi="Times New Roman"/>
                <w:sz w:val="20"/>
              </w:rPr>
              <w:t xml:space="preserve">щью Единого портала </w:t>
            </w:r>
            <w:proofErr w:type="spellStart"/>
            <w:r w:rsidR="00916734" w:rsidRPr="00490F5A">
              <w:rPr>
                <w:rFonts w:ascii="Times New Roman" w:hAnsi="Times New Roman"/>
                <w:sz w:val="20"/>
              </w:rPr>
              <w:t>госуслуг</w:t>
            </w:r>
            <w:proofErr w:type="spellEnd"/>
            <w:r w:rsidRPr="00490F5A">
              <w:rPr>
                <w:rFonts w:ascii="Times New Roman" w:hAnsi="Times New Roman"/>
                <w:sz w:val="20"/>
              </w:rPr>
              <w:t>, или в МФЦ (в зависимости от способа, указанн</w:t>
            </w:r>
            <w:r w:rsidRPr="00490F5A">
              <w:rPr>
                <w:rFonts w:ascii="Times New Roman" w:hAnsi="Times New Roman"/>
                <w:sz w:val="20"/>
              </w:rPr>
              <w:t>о</w:t>
            </w:r>
            <w:r w:rsidRPr="00490F5A">
              <w:rPr>
                <w:rFonts w:ascii="Times New Roman" w:hAnsi="Times New Roman"/>
                <w:sz w:val="20"/>
              </w:rPr>
              <w:t>го в заявлении)</w:t>
            </w:r>
          </w:p>
        </w:tc>
        <w:tc>
          <w:tcPr>
            <w:tcW w:w="992" w:type="dxa"/>
          </w:tcPr>
          <w:p w:rsidR="00A075D4" w:rsidRPr="00490F5A" w:rsidRDefault="007B21DC" w:rsidP="00A075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070" w:type="dxa"/>
          </w:tcPr>
          <w:p w:rsidR="00A075D4" w:rsidRPr="00490F5A" w:rsidRDefault="002525E2" w:rsidP="00A075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3 мес.</w:t>
            </w:r>
          </w:p>
        </w:tc>
      </w:tr>
    </w:tbl>
    <w:p w:rsidR="00E2180C" w:rsidRPr="00490F5A" w:rsidRDefault="00E2180C" w:rsidP="00E2180C">
      <w:pPr>
        <w:ind w:firstLine="708"/>
        <w:rPr>
          <w:rFonts w:ascii="Times New Roman" w:hAnsi="Times New Roman" w:cs="Times New Roman"/>
          <w:sz w:val="24"/>
          <w:szCs w:val="24"/>
        </w:rPr>
        <w:sectPr w:rsidR="00E2180C" w:rsidRPr="00490F5A" w:rsidSect="001432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180C" w:rsidRPr="00490F5A" w:rsidRDefault="00E2180C" w:rsidP="00E2180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5A">
        <w:rPr>
          <w:rFonts w:ascii="Times New Roman" w:hAnsi="Times New Roman" w:cs="Times New Roman"/>
          <w:b/>
          <w:sz w:val="24"/>
          <w:szCs w:val="24"/>
        </w:rPr>
        <w:t>Раздел 7. «</w:t>
      </w:r>
      <w:r w:rsidRPr="00490F5A">
        <w:rPr>
          <w:rFonts w:ascii="Times New Roman" w:hAnsi="Times New Roman" w:cs="Times New Roman"/>
          <w:b/>
          <w:sz w:val="26"/>
          <w:szCs w:val="26"/>
        </w:rPr>
        <w:t>Технологические процессы предоставления «</w:t>
      </w:r>
      <w:proofErr w:type="spellStart"/>
      <w:r w:rsidRPr="00490F5A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490F5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6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877"/>
        <w:gridCol w:w="4961"/>
        <w:gridCol w:w="2693"/>
        <w:gridCol w:w="1877"/>
        <w:gridCol w:w="2127"/>
        <w:gridCol w:w="1559"/>
      </w:tblGrid>
      <w:tr w:rsidR="00E2180C" w:rsidRPr="00490F5A" w:rsidTr="0003341A">
        <w:tc>
          <w:tcPr>
            <w:tcW w:w="534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90F5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90F5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77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Наименование процедуры пр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цесса</w:t>
            </w:r>
          </w:p>
        </w:tc>
        <w:tc>
          <w:tcPr>
            <w:tcW w:w="4961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693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Сроки исполнения пр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цедуры (процесса)</w:t>
            </w:r>
          </w:p>
        </w:tc>
        <w:tc>
          <w:tcPr>
            <w:tcW w:w="1877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Исполнитель процедуры пр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цесса</w:t>
            </w:r>
          </w:p>
        </w:tc>
        <w:tc>
          <w:tcPr>
            <w:tcW w:w="2127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Ресурсы, необх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димые для выпо</w:t>
            </w:r>
            <w:r w:rsidRPr="00490F5A">
              <w:rPr>
                <w:rFonts w:ascii="Times New Roman" w:hAnsi="Times New Roman" w:cs="Times New Roman"/>
                <w:b/>
              </w:rPr>
              <w:t>л</w:t>
            </w:r>
            <w:r w:rsidRPr="00490F5A">
              <w:rPr>
                <w:rFonts w:ascii="Times New Roman" w:hAnsi="Times New Roman" w:cs="Times New Roman"/>
                <w:b/>
              </w:rPr>
              <w:t>нения процедуры процесса</w:t>
            </w:r>
          </w:p>
        </w:tc>
        <w:tc>
          <w:tcPr>
            <w:tcW w:w="1559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Формы д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кументов, необходимые для выпо</w:t>
            </w:r>
            <w:r w:rsidRPr="00490F5A">
              <w:rPr>
                <w:rFonts w:ascii="Times New Roman" w:hAnsi="Times New Roman" w:cs="Times New Roman"/>
                <w:b/>
              </w:rPr>
              <w:t>л</w:t>
            </w:r>
            <w:r w:rsidRPr="00490F5A">
              <w:rPr>
                <w:rFonts w:ascii="Times New Roman" w:hAnsi="Times New Roman" w:cs="Times New Roman"/>
                <w:b/>
              </w:rPr>
              <w:t>нения пр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цедуры пр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E2180C" w:rsidRPr="00490F5A" w:rsidTr="0003341A">
        <w:tc>
          <w:tcPr>
            <w:tcW w:w="534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77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77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7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2180C" w:rsidRPr="00490F5A" w:rsidTr="0003341A">
        <w:tc>
          <w:tcPr>
            <w:tcW w:w="15628" w:type="dxa"/>
            <w:gridSpan w:val="7"/>
          </w:tcPr>
          <w:p w:rsidR="00E2180C" w:rsidRPr="00490F5A" w:rsidRDefault="00F57A7F" w:rsidP="00DA720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«</w:t>
            </w:r>
            <w:r w:rsidR="00DA7205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 функции организатора по назначению и предоставлению ежемесячной денежной выплаты на детей в возрасте от трех до семи лет включительно</w:t>
            </w:r>
            <w:r w:rsidR="00E2180C" w:rsidRPr="00490F5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2180C" w:rsidRPr="00490F5A" w:rsidTr="0003341A">
        <w:tc>
          <w:tcPr>
            <w:tcW w:w="15628" w:type="dxa"/>
            <w:gridSpan w:val="7"/>
          </w:tcPr>
          <w:p w:rsidR="00E2180C" w:rsidRPr="00490F5A" w:rsidRDefault="00E2180C" w:rsidP="00375D6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административной процедуры </w:t>
            </w:r>
            <w:r w:rsidR="009E770D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«Прием и регистрация заявления и документов, необходимых для предоставл</w:t>
            </w:r>
            <w:r w:rsidR="009E770D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9E770D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ния государственной услуги»</w:t>
            </w:r>
          </w:p>
        </w:tc>
      </w:tr>
      <w:tr w:rsidR="000377EB" w:rsidRPr="00490F5A" w:rsidTr="0003341A">
        <w:tc>
          <w:tcPr>
            <w:tcW w:w="534" w:type="dxa"/>
          </w:tcPr>
          <w:p w:rsidR="000377EB" w:rsidRPr="00490F5A" w:rsidRDefault="000377EB" w:rsidP="00143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77" w:type="dxa"/>
          </w:tcPr>
          <w:p w:rsidR="000377EB" w:rsidRPr="00490F5A" w:rsidRDefault="000377EB" w:rsidP="00037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Прием и регистр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ция заявления </w:t>
            </w:r>
          </w:p>
        </w:tc>
        <w:tc>
          <w:tcPr>
            <w:tcW w:w="4961" w:type="dxa"/>
          </w:tcPr>
          <w:p w:rsidR="00C316AF" w:rsidRPr="00490F5A" w:rsidRDefault="000377EB" w:rsidP="00C316AF">
            <w:pPr>
              <w:ind w:firstLine="139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90F5A">
              <w:rPr>
                <w:rFonts w:ascii="Times New Roman" w:hAnsi="Times New Roman"/>
                <w:sz w:val="20"/>
              </w:rPr>
              <w:t>Должностное лицо, уполномоченное руководителем ОСЗН принимает</w:t>
            </w:r>
            <w:proofErr w:type="gramEnd"/>
            <w:r w:rsidRPr="00490F5A">
              <w:rPr>
                <w:rFonts w:ascii="Times New Roman" w:hAnsi="Times New Roman"/>
                <w:sz w:val="20"/>
              </w:rPr>
              <w:t xml:space="preserve"> заявление</w:t>
            </w:r>
            <w:r w:rsidR="00C316AF" w:rsidRPr="00490F5A">
              <w:rPr>
                <w:rFonts w:ascii="Times New Roman" w:hAnsi="Times New Roman"/>
                <w:sz w:val="20"/>
              </w:rPr>
              <w:t>, выдает заявителю ра</w:t>
            </w:r>
            <w:r w:rsidR="00C316AF" w:rsidRPr="00490F5A">
              <w:rPr>
                <w:rFonts w:ascii="Times New Roman" w:hAnsi="Times New Roman"/>
                <w:sz w:val="20"/>
              </w:rPr>
              <w:t>с</w:t>
            </w:r>
            <w:r w:rsidR="00C316AF" w:rsidRPr="00490F5A">
              <w:rPr>
                <w:rFonts w:ascii="Times New Roman" w:hAnsi="Times New Roman"/>
                <w:sz w:val="20"/>
              </w:rPr>
              <w:t>писку-уведомление о приеме заявления. Заявление, принятое при обращении заявителя в ОСЗН, регистр</w:t>
            </w:r>
            <w:r w:rsidR="00C316AF" w:rsidRPr="00490F5A">
              <w:rPr>
                <w:rFonts w:ascii="Times New Roman" w:hAnsi="Times New Roman"/>
                <w:sz w:val="20"/>
              </w:rPr>
              <w:t>и</w:t>
            </w:r>
            <w:r w:rsidR="00C316AF" w:rsidRPr="00490F5A">
              <w:rPr>
                <w:rFonts w:ascii="Times New Roman" w:hAnsi="Times New Roman"/>
                <w:sz w:val="20"/>
              </w:rPr>
              <w:t>руется в день его получения.</w:t>
            </w:r>
          </w:p>
          <w:p w:rsidR="00C316AF" w:rsidRPr="00490F5A" w:rsidRDefault="00C316AF" w:rsidP="000377EB">
            <w:pPr>
              <w:ind w:firstLine="139"/>
              <w:jc w:val="both"/>
              <w:rPr>
                <w:rFonts w:ascii="Times New Roman" w:hAnsi="Times New Roman"/>
                <w:sz w:val="20"/>
              </w:rPr>
            </w:pPr>
            <w:r w:rsidRPr="00490F5A">
              <w:rPr>
                <w:rFonts w:ascii="Times New Roman" w:hAnsi="Times New Roman"/>
                <w:sz w:val="20"/>
              </w:rPr>
              <w:t>Запись о регистрации заявления, принятого при о</w:t>
            </w:r>
            <w:r w:rsidRPr="00490F5A">
              <w:rPr>
                <w:rFonts w:ascii="Times New Roman" w:hAnsi="Times New Roman"/>
                <w:sz w:val="20"/>
              </w:rPr>
              <w:t>б</w:t>
            </w:r>
            <w:r w:rsidRPr="00490F5A">
              <w:rPr>
                <w:rFonts w:ascii="Times New Roman" w:hAnsi="Times New Roman"/>
                <w:sz w:val="20"/>
              </w:rPr>
              <w:t>ращении заявителя в ОСЗН, осуществляется уполн</w:t>
            </w:r>
            <w:r w:rsidRPr="00490F5A">
              <w:rPr>
                <w:rFonts w:ascii="Times New Roman" w:hAnsi="Times New Roman"/>
                <w:sz w:val="20"/>
              </w:rPr>
              <w:t>о</w:t>
            </w:r>
            <w:r w:rsidRPr="00490F5A">
              <w:rPr>
                <w:rFonts w:ascii="Times New Roman" w:hAnsi="Times New Roman"/>
                <w:sz w:val="20"/>
              </w:rPr>
              <w:t>моченным специалистом ОСЗН в день его получения в Журнале регистрации заявлений и решений и одн</w:t>
            </w:r>
            <w:r w:rsidRPr="00490F5A">
              <w:rPr>
                <w:rFonts w:ascii="Times New Roman" w:hAnsi="Times New Roman"/>
                <w:sz w:val="20"/>
              </w:rPr>
              <w:t>о</w:t>
            </w:r>
            <w:r w:rsidRPr="00490F5A">
              <w:rPr>
                <w:rFonts w:ascii="Times New Roman" w:hAnsi="Times New Roman"/>
                <w:sz w:val="20"/>
              </w:rPr>
              <w:t>временным внесением сведений о поступлении зая</w:t>
            </w:r>
            <w:r w:rsidRPr="00490F5A">
              <w:rPr>
                <w:rFonts w:ascii="Times New Roman" w:hAnsi="Times New Roman"/>
                <w:sz w:val="20"/>
              </w:rPr>
              <w:t>в</w:t>
            </w:r>
            <w:r w:rsidRPr="00490F5A">
              <w:rPr>
                <w:rFonts w:ascii="Times New Roman" w:hAnsi="Times New Roman"/>
                <w:sz w:val="20"/>
              </w:rPr>
              <w:t>ления в автоматизированную информационную сист</w:t>
            </w:r>
            <w:r w:rsidRPr="00490F5A">
              <w:rPr>
                <w:rFonts w:ascii="Times New Roman" w:hAnsi="Times New Roman"/>
                <w:sz w:val="20"/>
              </w:rPr>
              <w:t>е</w:t>
            </w:r>
            <w:r w:rsidRPr="00490F5A">
              <w:rPr>
                <w:rFonts w:ascii="Times New Roman" w:hAnsi="Times New Roman"/>
                <w:sz w:val="20"/>
              </w:rPr>
              <w:t>му «Электронный социальный регистр населения Ч</w:t>
            </w:r>
            <w:r w:rsidRPr="00490F5A">
              <w:rPr>
                <w:rFonts w:ascii="Times New Roman" w:hAnsi="Times New Roman"/>
                <w:sz w:val="20"/>
              </w:rPr>
              <w:t>у</w:t>
            </w:r>
            <w:r w:rsidRPr="00490F5A">
              <w:rPr>
                <w:rFonts w:ascii="Times New Roman" w:hAnsi="Times New Roman"/>
                <w:sz w:val="20"/>
              </w:rPr>
              <w:t>вашский Республики»  (далее - АИС ЭСРН ЧР).</w:t>
            </w:r>
          </w:p>
          <w:p w:rsidR="00C316AF" w:rsidRPr="00490F5A" w:rsidRDefault="00C316AF" w:rsidP="00C316AF">
            <w:pPr>
              <w:ind w:firstLine="139"/>
              <w:jc w:val="both"/>
              <w:rPr>
                <w:rFonts w:ascii="Times New Roman" w:hAnsi="Times New Roman"/>
                <w:sz w:val="20"/>
              </w:rPr>
            </w:pPr>
            <w:r w:rsidRPr="00490F5A">
              <w:rPr>
                <w:rFonts w:ascii="Times New Roman" w:hAnsi="Times New Roman"/>
                <w:sz w:val="20"/>
              </w:rPr>
              <w:t>Заявление, принятое посредством почтовой связи, регистрируется не позднее первого рабочего дня, сл</w:t>
            </w:r>
            <w:r w:rsidRPr="00490F5A">
              <w:rPr>
                <w:rFonts w:ascii="Times New Roman" w:hAnsi="Times New Roman"/>
                <w:sz w:val="20"/>
              </w:rPr>
              <w:t>е</w:t>
            </w:r>
            <w:r w:rsidRPr="00490F5A">
              <w:rPr>
                <w:rFonts w:ascii="Times New Roman" w:hAnsi="Times New Roman"/>
                <w:sz w:val="20"/>
              </w:rPr>
              <w:t>дующего за днем его получения ОСЗН. В случае направления заявления посредством почтовой связи расписка-уведомление о приеме заявления заявителю не направляется.</w:t>
            </w:r>
          </w:p>
          <w:p w:rsidR="000377EB" w:rsidRPr="00490F5A" w:rsidRDefault="00C316AF" w:rsidP="00C316AF">
            <w:pPr>
              <w:ind w:firstLine="139"/>
              <w:jc w:val="both"/>
              <w:rPr>
                <w:rFonts w:ascii="Times New Roman" w:hAnsi="Times New Roman"/>
                <w:sz w:val="20"/>
              </w:rPr>
            </w:pPr>
            <w:r w:rsidRPr="00490F5A">
              <w:rPr>
                <w:rFonts w:ascii="Times New Roman" w:hAnsi="Times New Roman"/>
                <w:sz w:val="20"/>
              </w:rPr>
              <w:t>Запись о регистрации заявления, принятого посре</w:t>
            </w:r>
            <w:r w:rsidRPr="00490F5A">
              <w:rPr>
                <w:rFonts w:ascii="Times New Roman" w:hAnsi="Times New Roman"/>
                <w:sz w:val="20"/>
              </w:rPr>
              <w:t>д</w:t>
            </w:r>
            <w:r w:rsidRPr="00490F5A">
              <w:rPr>
                <w:rFonts w:ascii="Times New Roman" w:hAnsi="Times New Roman"/>
                <w:sz w:val="20"/>
              </w:rPr>
              <w:t>ством почтовой связи, осуществляется уполномоче</w:t>
            </w:r>
            <w:r w:rsidRPr="00490F5A">
              <w:rPr>
                <w:rFonts w:ascii="Times New Roman" w:hAnsi="Times New Roman"/>
                <w:sz w:val="20"/>
              </w:rPr>
              <w:t>н</w:t>
            </w:r>
            <w:r w:rsidRPr="00490F5A">
              <w:rPr>
                <w:rFonts w:ascii="Times New Roman" w:hAnsi="Times New Roman"/>
                <w:sz w:val="20"/>
              </w:rPr>
              <w:t>ным специалистом ОСЗН в Журнале регистрации з</w:t>
            </w:r>
            <w:r w:rsidRPr="00490F5A">
              <w:rPr>
                <w:rFonts w:ascii="Times New Roman" w:hAnsi="Times New Roman"/>
                <w:sz w:val="20"/>
              </w:rPr>
              <w:t>а</w:t>
            </w:r>
            <w:r w:rsidRPr="00490F5A">
              <w:rPr>
                <w:rFonts w:ascii="Times New Roman" w:hAnsi="Times New Roman"/>
                <w:sz w:val="20"/>
              </w:rPr>
              <w:t>явлений и решений и одновременным внесением св</w:t>
            </w:r>
            <w:r w:rsidRPr="00490F5A">
              <w:rPr>
                <w:rFonts w:ascii="Times New Roman" w:hAnsi="Times New Roman"/>
                <w:sz w:val="20"/>
              </w:rPr>
              <w:t>е</w:t>
            </w:r>
            <w:r w:rsidRPr="00490F5A">
              <w:rPr>
                <w:rFonts w:ascii="Times New Roman" w:hAnsi="Times New Roman"/>
                <w:sz w:val="20"/>
              </w:rPr>
              <w:t>дений о поступлении заявления в АИС ЭСРН ЧР не позднее первого рабочего дня, следующего за днем его получения.</w:t>
            </w:r>
          </w:p>
        </w:tc>
        <w:tc>
          <w:tcPr>
            <w:tcW w:w="2693" w:type="dxa"/>
          </w:tcPr>
          <w:p w:rsidR="000377EB" w:rsidRPr="00490F5A" w:rsidRDefault="000377EB" w:rsidP="000377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877" w:type="dxa"/>
          </w:tcPr>
          <w:p w:rsidR="007D556B" w:rsidRPr="00490F5A" w:rsidRDefault="007D556B" w:rsidP="007D5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ОСЗН</w:t>
            </w:r>
          </w:p>
          <w:p w:rsidR="000377EB" w:rsidRPr="00490F5A" w:rsidRDefault="000377EB" w:rsidP="007D5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D556B" w:rsidRPr="00490F5A" w:rsidRDefault="007D556B" w:rsidP="007D556B">
            <w:pPr>
              <w:jc w:val="center"/>
              <w:rPr>
                <w:rFonts w:ascii="Times New Roman" w:hAnsi="Times New Roman"/>
                <w:sz w:val="20"/>
              </w:rPr>
            </w:pPr>
            <w:r w:rsidRPr="00490F5A">
              <w:rPr>
                <w:rFonts w:ascii="Times New Roman" w:hAnsi="Times New Roman"/>
                <w:sz w:val="20"/>
              </w:rPr>
              <w:t xml:space="preserve">Журнал регистрации заявлений и решений, </w:t>
            </w:r>
          </w:p>
          <w:p w:rsidR="000377EB" w:rsidRPr="00490F5A" w:rsidRDefault="007D556B" w:rsidP="007D5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компьютер, сканер, принтер, наличие д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ступа к</w:t>
            </w:r>
            <w:r w:rsidRPr="00490F5A">
              <w:rPr>
                <w:rFonts w:ascii="Times New Roman" w:hAnsi="Times New Roman"/>
                <w:sz w:val="20"/>
              </w:rPr>
              <w:t xml:space="preserve"> АИС ЭСРН ЧР</w:t>
            </w:r>
          </w:p>
        </w:tc>
        <w:tc>
          <w:tcPr>
            <w:tcW w:w="1559" w:type="dxa"/>
          </w:tcPr>
          <w:p w:rsidR="000377EB" w:rsidRPr="00490F5A" w:rsidRDefault="000377EB" w:rsidP="000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316AF" w:rsidRPr="00490F5A" w:rsidTr="0003341A">
        <w:tc>
          <w:tcPr>
            <w:tcW w:w="534" w:type="dxa"/>
          </w:tcPr>
          <w:p w:rsidR="00C316AF" w:rsidRPr="00490F5A" w:rsidRDefault="00C316AF" w:rsidP="00143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77" w:type="dxa"/>
          </w:tcPr>
          <w:p w:rsidR="00C316AF" w:rsidRPr="00490F5A" w:rsidRDefault="00C316AF" w:rsidP="00375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bCs/>
                <w:sz w:val="20"/>
              </w:rPr>
              <w:t>Прием и регистр</w:t>
            </w:r>
            <w:r w:rsidRPr="00490F5A">
              <w:rPr>
                <w:rFonts w:ascii="Times New Roman" w:hAnsi="Times New Roman"/>
                <w:bCs/>
                <w:sz w:val="20"/>
              </w:rPr>
              <w:t>а</w:t>
            </w:r>
            <w:r w:rsidRPr="00490F5A">
              <w:rPr>
                <w:rFonts w:ascii="Times New Roman" w:hAnsi="Times New Roman"/>
                <w:bCs/>
                <w:sz w:val="20"/>
              </w:rPr>
              <w:t>ция документов в МФЦ</w:t>
            </w:r>
          </w:p>
        </w:tc>
        <w:tc>
          <w:tcPr>
            <w:tcW w:w="4961" w:type="dxa"/>
          </w:tcPr>
          <w:p w:rsidR="00C316AF" w:rsidRPr="00490F5A" w:rsidRDefault="00C316AF" w:rsidP="00C316AF">
            <w:pPr>
              <w:ind w:firstLine="1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Основанием для начала административной процед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ры является поступление заявления в соответствии с заключенным соглашением в МФЦ. Датой приема з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явления, поданного в МФЦ, считается дата его рег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 xml:space="preserve">страции в МФЦ. </w:t>
            </w:r>
          </w:p>
          <w:p w:rsidR="00C316AF" w:rsidRPr="00490F5A" w:rsidRDefault="00C316AF" w:rsidP="00C316AF">
            <w:pPr>
              <w:ind w:firstLine="13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0F5A">
              <w:rPr>
                <w:rFonts w:ascii="Times New Roman" w:hAnsi="Times New Roman"/>
                <w:sz w:val="20"/>
                <w:szCs w:val="20"/>
              </w:rPr>
              <w:t>В ходе приема заявления специалист МФЦ, отве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т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ственный за прием и регистрацию заявления, произв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дит проверку представленного заявления на его соо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т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ветствие типовой форме, утвержденной постановлен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 xml:space="preserve">ем Правительства Российской Федерации от 31 марта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90F5A">
                <w:rPr>
                  <w:rFonts w:ascii="Times New Roman" w:hAnsi="Times New Roman"/>
                  <w:sz w:val="20"/>
                  <w:szCs w:val="20"/>
                </w:rPr>
                <w:t>2020 г</w:t>
              </w:r>
            </w:smartTag>
            <w:r w:rsidRPr="00490F5A">
              <w:rPr>
                <w:rFonts w:ascii="Times New Roman" w:hAnsi="Times New Roman"/>
                <w:sz w:val="20"/>
                <w:szCs w:val="20"/>
              </w:rPr>
              <w:t>. № 384 «Об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дений), необходимых для</w:t>
            </w:r>
            <w:proofErr w:type="gramEnd"/>
            <w:r w:rsidRPr="00490F5A">
              <w:rPr>
                <w:rFonts w:ascii="Times New Roman" w:hAnsi="Times New Roman"/>
                <w:sz w:val="20"/>
                <w:szCs w:val="20"/>
              </w:rPr>
              <w:t xml:space="preserve"> назначения указанной еж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месячной выплаты, и типовой формы заявления о ее назначении», проверяет правильность заполнения з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явления, полноту и достоверность содержащихся в нем сведений.</w:t>
            </w:r>
          </w:p>
          <w:p w:rsidR="00C316AF" w:rsidRPr="00490F5A" w:rsidRDefault="00C316AF" w:rsidP="00C316AF">
            <w:pPr>
              <w:ind w:firstLine="13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0F5A">
              <w:rPr>
                <w:rFonts w:ascii="Times New Roman" w:hAnsi="Times New Roman"/>
                <w:sz w:val="20"/>
                <w:szCs w:val="20"/>
              </w:rPr>
              <w:t>В случае принятия заявления специалист МФЦ, о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т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ветственный за прием и регистрацию заявления, фи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к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сирует заявление в системе электронного документ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оборота (далее – СЭД) с присвоением статуса «зарег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стрировано».</w:t>
            </w:r>
            <w:proofErr w:type="gramEnd"/>
            <w:r w:rsidRPr="00490F5A">
              <w:rPr>
                <w:rFonts w:ascii="Times New Roman" w:hAnsi="Times New Roman"/>
                <w:sz w:val="20"/>
                <w:szCs w:val="20"/>
              </w:rPr>
              <w:t xml:space="preserve"> После регистрации в СЭД специалист МФЦ, ответственный за прием и регистрацию заявл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ния, готовит расписку-уведомление о принятии зая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в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ления в 3-х экземплярах (1 экземпляр выдает заявит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лю, 2-й экземпляр направляется в ОСЗН, 3-й остается в МФЦ) в соответствии с действующими правилами ведения учета документов.</w:t>
            </w:r>
          </w:p>
          <w:p w:rsidR="00C316AF" w:rsidRPr="00490F5A" w:rsidRDefault="00C316AF" w:rsidP="00C316AF">
            <w:pPr>
              <w:ind w:firstLine="1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В расписке указываются следующие пункты:</w:t>
            </w:r>
          </w:p>
          <w:p w:rsidR="00C316AF" w:rsidRPr="00490F5A" w:rsidRDefault="00C316AF" w:rsidP="00C316AF">
            <w:pPr>
              <w:ind w:firstLine="1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- данные о заявителе;</w:t>
            </w:r>
          </w:p>
          <w:p w:rsidR="00C316AF" w:rsidRPr="00490F5A" w:rsidRDefault="00C316AF" w:rsidP="00C316AF">
            <w:pPr>
              <w:ind w:firstLine="1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- расписка-уведомление о принятии документов;</w:t>
            </w:r>
          </w:p>
          <w:p w:rsidR="00C316AF" w:rsidRPr="00490F5A" w:rsidRDefault="00C316AF" w:rsidP="00C316AF">
            <w:pPr>
              <w:ind w:firstLine="1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- порядковый номер заявления;</w:t>
            </w:r>
          </w:p>
          <w:p w:rsidR="00C316AF" w:rsidRPr="00490F5A" w:rsidRDefault="00C316AF" w:rsidP="00C316AF">
            <w:pPr>
              <w:ind w:firstLine="1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- дата поступления заявления;</w:t>
            </w:r>
          </w:p>
          <w:p w:rsidR="00C316AF" w:rsidRPr="00490F5A" w:rsidRDefault="00C316AF" w:rsidP="00C316AF">
            <w:pPr>
              <w:ind w:firstLine="1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- подпись специалиста МФЦ, ответственного за пр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ем и регистрацию заявления.</w:t>
            </w:r>
          </w:p>
          <w:p w:rsidR="00C316AF" w:rsidRPr="00490F5A" w:rsidRDefault="00C316AF" w:rsidP="00C316AF">
            <w:pPr>
              <w:ind w:firstLine="13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0F5A">
              <w:rPr>
                <w:rFonts w:ascii="Times New Roman" w:hAnsi="Times New Roman"/>
                <w:sz w:val="20"/>
                <w:szCs w:val="20"/>
              </w:rPr>
              <w:t>После регистрации заявления специалист МФЦ, о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т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ветственный за прием и регистрацию документов, в течение одного рабочего дня организует отправку представленного заявителем заявления из МФЦ в структурное подразделение Центра.</w:t>
            </w:r>
            <w:proofErr w:type="gramEnd"/>
          </w:p>
          <w:p w:rsidR="00C316AF" w:rsidRPr="00490F5A" w:rsidRDefault="00C316AF" w:rsidP="00C316AF">
            <w:pPr>
              <w:ind w:firstLine="1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Заявление регистрируется в структурном подразд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лении Центра в Журнале регистрации заявлений и р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шений не позднее первого рабочего дня, следующего за днем его получения из МФЦ.</w:t>
            </w:r>
          </w:p>
          <w:p w:rsidR="00C316AF" w:rsidRPr="00490F5A" w:rsidRDefault="00C316AF" w:rsidP="00C316AF">
            <w:pPr>
              <w:ind w:firstLine="1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Результатом административной процедуры является регистрация заявления в МФЦ и последующее напра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в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ление его ОСЗН.</w:t>
            </w:r>
          </w:p>
          <w:p w:rsidR="00C316AF" w:rsidRPr="00490F5A" w:rsidRDefault="00C316AF" w:rsidP="00C316AF">
            <w:pPr>
              <w:ind w:firstLine="1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Образец заявления размещен на Едином портале го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с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ударственных и муниципальных услуг (функций).</w:t>
            </w:r>
          </w:p>
          <w:p w:rsidR="00C316AF" w:rsidRPr="00490F5A" w:rsidRDefault="00C316AF" w:rsidP="00375D6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316AF" w:rsidRPr="00490F5A" w:rsidRDefault="00C316AF" w:rsidP="00C316AF">
            <w:pPr>
              <w:rPr>
                <w:rFonts w:ascii="Times New Roman" w:hAnsi="Times New Roman"/>
                <w:bCs/>
                <w:sz w:val="20"/>
              </w:rPr>
            </w:pPr>
            <w:r w:rsidRPr="00490F5A">
              <w:rPr>
                <w:rFonts w:ascii="Times New Roman" w:hAnsi="Times New Roman"/>
                <w:bCs/>
                <w:sz w:val="20"/>
              </w:rPr>
              <w:t>1 рабочий день</w:t>
            </w:r>
          </w:p>
        </w:tc>
        <w:tc>
          <w:tcPr>
            <w:tcW w:w="1877" w:type="dxa"/>
          </w:tcPr>
          <w:p w:rsidR="00C316AF" w:rsidRPr="00490F5A" w:rsidRDefault="00C316AF" w:rsidP="00C316AF">
            <w:pPr>
              <w:rPr>
                <w:rFonts w:ascii="Times New Roman" w:hAnsi="Times New Roman"/>
                <w:bCs/>
                <w:sz w:val="20"/>
              </w:rPr>
            </w:pPr>
            <w:r w:rsidRPr="00490F5A">
              <w:rPr>
                <w:rFonts w:ascii="Times New Roman" w:hAnsi="Times New Roman"/>
                <w:bCs/>
                <w:sz w:val="20"/>
              </w:rPr>
              <w:t>МФЦ</w:t>
            </w:r>
          </w:p>
        </w:tc>
        <w:tc>
          <w:tcPr>
            <w:tcW w:w="2127" w:type="dxa"/>
          </w:tcPr>
          <w:p w:rsidR="00C316AF" w:rsidRPr="00490F5A" w:rsidRDefault="00C316AF" w:rsidP="00C316AF">
            <w:pPr>
              <w:rPr>
                <w:rFonts w:ascii="Times New Roman" w:hAnsi="Times New Roman"/>
                <w:bCs/>
                <w:sz w:val="20"/>
              </w:rPr>
            </w:pPr>
            <w:r w:rsidRPr="00490F5A">
              <w:rPr>
                <w:rFonts w:ascii="Times New Roman" w:hAnsi="Times New Roman"/>
                <w:bCs/>
                <w:sz w:val="20"/>
              </w:rPr>
              <w:t>Автоматизированная информационная с</w:t>
            </w:r>
            <w:r w:rsidRPr="00490F5A">
              <w:rPr>
                <w:rFonts w:ascii="Times New Roman" w:hAnsi="Times New Roman"/>
                <w:bCs/>
                <w:sz w:val="20"/>
              </w:rPr>
              <w:t>и</w:t>
            </w:r>
            <w:r w:rsidRPr="00490F5A">
              <w:rPr>
                <w:rFonts w:ascii="Times New Roman" w:hAnsi="Times New Roman"/>
                <w:bCs/>
                <w:sz w:val="20"/>
              </w:rPr>
              <w:t>стема «МФЦ»</w:t>
            </w:r>
          </w:p>
        </w:tc>
        <w:tc>
          <w:tcPr>
            <w:tcW w:w="1559" w:type="dxa"/>
          </w:tcPr>
          <w:p w:rsidR="00C316AF" w:rsidRPr="00490F5A" w:rsidRDefault="00C316AF" w:rsidP="00C316AF">
            <w:pPr>
              <w:rPr>
                <w:rFonts w:ascii="Times New Roman" w:hAnsi="Times New Roman"/>
                <w:bCs/>
                <w:sz w:val="20"/>
              </w:rPr>
            </w:pPr>
            <w:r w:rsidRPr="00490F5A">
              <w:rPr>
                <w:rFonts w:ascii="Times New Roman" w:hAnsi="Times New Roman"/>
                <w:bCs/>
                <w:sz w:val="20"/>
              </w:rPr>
              <w:t>нет</w:t>
            </w:r>
          </w:p>
        </w:tc>
      </w:tr>
      <w:tr w:rsidR="00C316AF" w:rsidRPr="00490F5A" w:rsidTr="0003341A">
        <w:tc>
          <w:tcPr>
            <w:tcW w:w="15628" w:type="dxa"/>
            <w:gridSpan w:val="7"/>
          </w:tcPr>
          <w:p w:rsidR="00C316AF" w:rsidRPr="00490F5A" w:rsidRDefault="00C316AF" w:rsidP="00375D6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 «Формирование и направление запросов в органы (организации), участвующие в предоставлении государственные услуги»</w:t>
            </w:r>
          </w:p>
        </w:tc>
      </w:tr>
      <w:tr w:rsidR="00C316AF" w:rsidRPr="00490F5A" w:rsidTr="0003341A">
        <w:tc>
          <w:tcPr>
            <w:tcW w:w="534" w:type="dxa"/>
          </w:tcPr>
          <w:p w:rsidR="00C316AF" w:rsidRPr="00490F5A" w:rsidRDefault="00C316AF" w:rsidP="00143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77" w:type="dxa"/>
          </w:tcPr>
          <w:p w:rsidR="00C316AF" w:rsidRPr="00490F5A" w:rsidRDefault="00C316AF" w:rsidP="00143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з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просов в органы (организации), участвующие в предоставлении государственные услуги</w:t>
            </w:r>
          </w:p>
        </w:tc>
        <w:tc>
          <w:tcPr>
            <w:tcW w:w="4961" w:type="dxa"/>
          </w:tcPr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ры, связанной с формированием и направлением ме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ведомственных запросов в органы (организации), участвующие в предоставлении государственной усл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ги, является установление в рамках осуществления административной процедуры, связанной с приемом и регистрацией заявления, необходимости обращения в органы (организации), участвующие в предоставлении государственной услуги, с целью получения сведений, необходимых для предоставления государственной услуги.</w:t>
            </w:r>
            <w:proofErr w:type="gramEnd"/>
          </w:p>
          <w:p w:rsidR="00C316AF" w:rsidRPr="00490F5A" w:rsidRDefault="00135F0B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ОСЗН</w:t>
            </w:r>
            <w:r w:rsidR="00C316AF"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одного рабочего дня со дня п</w:t>
            </w:r>
            <w:r w:rsidR="00C316AF"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316AF" w:rsidRPr="00490F5A">
              <w:rPr>
                <w:rFonts w:ascii="Times New Roman" w:hAnsi="Times New Roman" w:cs="Times New Roman"/>
                <w:sz w:val="20"/>
                <w:szCs w:val="20"/>
              </w:rPr>
              <w:t>ступления заявления запрашивает на основании ме</w:t>
            </w:r>
            <w:r w:rsidR="00C316AF" w:rsidRPr="00490F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C316AF" w:rsidRPr="00490F5A">
              <w:rPr>
                <w:rFonts w:ascii="Times New Roman" w:hAnsi="Times New Roman" w:cs="Times New Roman"/>
                <w:sz w:val="20"/>
                <w:szCs w:val="20"/>
              </w:rPr>
              <w:t>ведомственных запросов, в том числе в электронной форме с использованием единой системы межведо</w:t>
            </w:r>
            <w:r w:rsidR="00C316AF"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316AF"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электронного взаимодействия и подключа</w:t>
            </w:r>
            <w:r w:rsidR="00C316AF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316AF" w:rsidRPr="00490F5A">
              <w:rPr>
                <w:rFonts w:ascii="Times New Roman" w:hAnsi="Times New Roman" w:cs="Times New Roman"/>
                <w:sz w:val="20"/>
                <w:szCs w:val="20"/>
              </w:rPr>
              <w:t>мых к ней региональных систем межведомственного информационного взаимодействия, следующие док</w:t>
            </w:r>
            <w:r w:rsidR="00C316AF"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316AF" w:rsidRPr="00490F5A">
              <w:rPr>
                <w:rFonts w:ascii="Times New Roman" w:hAnsi="Times New Roman" w:cs="Times New Roman"/>
                <w:sz w:val="20"/>
                <w:szCs w:val="20"/>
              </w:rPr>
              <w:t>менты (сведения), необходимые для принятия решения о предоставлении ежемесячной выплаты: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а) сведения о рождении ребенка, сведения о смерти ребенка или его законного представителя, сведения о заключении (расторжении) брака;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б) выписка (сведения) из решения органа опеки и попечительства об установлении опеки над ребенком;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в) сведения о законном представителе ребенка;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г) сведения о лишении (ограничении, восстановл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нии) родительских прав, сведения об отмене огран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чения родительских прав, сведения об отобрании 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бенка при непосредственной угрозе его жизни или здоровью;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д) сведения об ограничении дееспособности или признании родителя либо иного законного представ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теля ребенка </w:t>
            </w:r>
            <w:proofErr w:type="gramStart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недееспособным</w:t>
            </w:r>
            <w:proofErr w:type="gramEnd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е) сведения о вознаграждении за выполнение труд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вых или иных обязанностей, включая выплаты ко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пенсационного и стимулирующего характера, о 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нежном довольствии (денежном содержании), возн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граждении за выполненную работу, оказанную услугу, совершение действия;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ж) сведения о суммах пенсии, пособий и иных мер социальной поддержки в виде выплат, полученные в соответствии с законодательством Российской Фед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рации и (или) законодательством субъекта Российской Федерации;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з) сведения о выплатах правопреемникам умерших застрахованных лиц в случаях, предусмотренных з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конодательством Российской Федерации об обязател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ном пенсионном страховании;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и) сведения о пособии по безработице (материал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ной помощи и иных выплатах безработным гражд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нам);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к) сведения о ежемесячных страховых выплатах по обязательному социальному страхованию от несчас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ных случаев на производстве и профессиональных заболеваний;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л) сведения о дивидендах, процентах и иных дох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дах, полученных по операциям с ценными бумагами;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м) сведения о доходах от предпринимательской 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тельности и от осуществления частной практики;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н) сведения о доходах по договорам авторского зак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за, об отчуждении исключительного права на резул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таты интеллектуальной деятельности;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о) сведения о доходах от продажи, аренды имущ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ства;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п) сведения о наличии либо отсутствии регистрации по месту жительства и месту пребывания гражданина Российской Федерации в пределах Российской Фед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рации.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Соответствующий межведомственный запрос о предоставлении вышеуказанных документов (инфо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мации) направляется уполномоченным специалистом структурного подразделения Центра.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 о представлении док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ментов и (или) информации, указанных в </w:t>
            </w:r>
            <w:hyperlink r:id="rId9" w:history="1">
              <w:r w:rsidRPr="00490F5A">
                <w:rPr>
                  <w:rFonts w:ascii="Times New Roman" w:hAnsi="Times New Roman" w:cs="Times New Roman"/>
                  <w:sz w:val="20"/>
                  <w:szCs w:val="20"/>
                </w:rPr>
                <w:t>пункте 2 ч</w:t>
              </w:r>
              <w:r w:rsidRPr="00490F5A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Pr="00490F5A">
                <w:rPr>
                  <w:rFonts w:ascii="Times New Roman" w:hAnsi="Times New Roman" w:cs="Times New Roman"/>
                  <w:sz w:val="20"/>
                  <w:szCs w:val="20"/>
                </w:rPr>
                <w:t>сти 1 статьи 7</w:t>
              </w:r>
            </w:hyperlink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Федерального закона, для предоставления государственной услуги с использов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нием межведомственного информационного взаим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действия должен содержать предусмотренный закон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дательством Российской Федерации идентификатор сведений о физическом лице (при наличии), если 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кументы и информация запрашиваются в отношении физического лица, а также указание на базовый гос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дарственный информационный ресурс, в целях</w:t>
            </w:r>
            <w:proofErr w:type="gramEnd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вед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запрашиваются документы и информ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ция, или в случае, если такие документы и информ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ция не были представлены заявителем, следующие сведения, если дополнительные сведения не устано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лены законодательным актом Российской Федерации: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1) наименование </w:t>
            </w:r>
            <w:r w:rsidR="00135F0B" w:rsidRPr="00490F5A">
              <w:rPr>
                <w:rFonts w:ascii="Times New Roman" w:hAnsi="Times New Roman" w:cs="Times New Roman"/>
                <w:sz w:val="20"/>
                <w:szCs w:val="20"/>
              </w:rPr>
              <w:t>ОСЗН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направляющего</w:t>
            </w:r>
            <w:proofErr w:type="gramEnd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ственный запрос;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2) наименование органа или организации, в адрес которых направляется межведомственный запрос;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3) 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дарственных услуг;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4) указание на положения нормативного правового акта, которыми установлено представление документа и (или) информации, </w:t>
            </w:r>
            <w:proofErr w:type="gramStart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ния государственной услуги, и указание на реквизиты данного нормативного правового акта;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5) сведения, необходимые для представления док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мента и (или) информации, установленные Админ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стративным регламентом, а также сведения, пред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смотренные нормативными правовыми актами как необходимые для представления таких документов и (или) информации;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6) контактная информация для направления ответа на межведомственный запрос;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7) дата направления межведомственного запроса;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8) фамилия, имя, отчество и должность лица, подг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товившего и направившего межведомственный запрос, а также номер служебного телефона и (или) адрес электронной почты данного лица для связи;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9) информация о факте получения согласия, пред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смотренного </w:t>
            </w:r>
            <w:hyperlink r:id="rId10" w:history="1">
              <w:r w:rsidRPr="00490F5A">
                <w:rPr>
                  <w:rFonts w:ascii="Times New Roman" w:hAnsi="Times New Roman" w:cs="Times New Roman"/>
                  <w:sz w:val="20"/>
                  <w:szCs w:val="20"/>
                </w:rPr>
                <w:t>частью 5 статьи 7</w:t>
              </w:r>
            </w:hyperlink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(при направлении межведомственного запроса в сл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чае, предусмотренном частью 5 статьи 7 Федерального закона).</w:t>
            </w:r>
          </w:p>
          <w:p w:rsidR="00C316AF" w:rsidRPr="00490F5A" w:rsidRDefault="00C316AF" w:rsidP="00C316AF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направление межведомственного запроса.</w:t>
            </w: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316AF" w:rsidRPr="00490F5A" w:rsidRDefault="00135F0B" w:rsidP="00B72D1E">
            <w:pPr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1</w:t>
            </w:r>
            <w:r w:rsidR="00C316AF" w:rsidRPr="00490F5A">
              <w:rPr>
                <w:sz w:val="20"/>
                <w:szCs w:val="20"/>
              </w:rPr>
              <w:t xml:space="preserve"> </w:t>
            </w:r>
            <w:r w:rsidR="00C316AF" w:rsidRPr="00490F5A">
              <w:rPr>
                <w:rFonts w:ascii="Times New Roman" w:hAnsi="Times New Roman"/>
                <w:sz w:val="20"/>
                <w:szCs w:val="20"/>
              </w:rPr>
              <w:t>рабочи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й</w:t>
            </w:r>
            <w:r w:rsidR="00C316AF" w:rsidRPr="00490F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 Должностное л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цо, уполномоче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 xml:space="preserve">ное руководителем ОСЗН </w:t>
            </w: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316AF" w:rsidRPr="00490F5A" w:rsidRDefault="00C316AF" w:rsidP="00B72D1E">
            <w:pPr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компьютер, сканер, принтер, наличие д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ступа к системе ме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ж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ведомственного вз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имодействия, серв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сам, к защищенным каналам связи V</w:t>
            </w:r>
            <w:proofErr w:type="spellStart"/>
            <w:r w:rsidRPr="00490F5A">
              <w:rPr>
                <w:rFonts w:ascii="Times New Roman" w:hAnsi="Times New Roman"/>
                <w:sz w:val="20"/>
                <w:szCs w:val="20"/>
                <w:lang w:val="en-US"/>
              </w:rPr>
              <w:t>ipNet</w:t>
            </w:r>
            <w:proofErr w:type="spellEnd"/>
            <w:r w:rsidRPr="00490F5A">
              <w:rPr>
                <w:rFonts w:ascii="Times New Roman" w:hAnsi="Times New Roman"/>
                <w:sz w:val="20"/>
                <w:szCs w:val="20"/>
              </w:rPr>
              <w:t>, наличие ключа эле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к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тронной подписи</w:t>
            </w:r>
            <w:r w:rsidR="002C3707" w:rsidRPr="00490F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C3707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доступ к Единому порталу </w:t>
            </w:r>
            <w:proofErr w:type="spellStart"/>
            <w:r w:rsidR="002C3707" w:rsidRPr="00490F5A">
              <w:rPr>
                <w:rFonts w:ascii="Times New Roman" w:hAnsi="Times New Roman"/>
                <w:sz w:val="20"/>
              </w:rPr>
              <w:t>госуслуг</w:t>
            </w:r>
            <w:proofErr w:type="spellEnd"/>
            <w:r w:rsidR="002C3707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2C3707" w:rsidRPr="00490F5A">
              <w:rPr>
                <w:rFonts w:ascii="Times New Roman" w:hAnsi="Times New Roman"/>
                <w:sz w:val="20"/>
              </w:rPr>
              <w:t>АИС ЭСРН Чува</w:t>
            </w:r>
            <w:r w:rsidR="002C3707" w:rsidRPr="00490F5A">
              <w:rPr>
                <w:rFonts w:ascii="Times New Roman" w:hAnsi="Times New Roman"/>
                <w:sz w:val="20"/>
              </w:rPr>
              <w:t>ш</w:t>
            </w:r>
            <w:r w:rsidR="002C3707" w:rsidRPr="00490F5A">
              <w:rPr>
                <w:rFonts w:ascii="Times New Roman" w:hAnsi="Times New Roman"/>
                <w:sz w:val="20"/>
              </w:rPr>
              <w:t>ской Республики</w:t>
            </w:r>
            <w:r w:rsidR="002C3707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ЕГИССО</w:t>
            </w:r>
          </w:p>
        </w:tc>
        <w:tc>
          <w:tcPr>
            <w:tcW w:w="1559" w:type="dxa"/>
          </w:tcPr>
          <w:p w:rsidR="00C316AF" w:rsidRPr="00490F5A" w:rsidRDefault="00C316AF" w:rsidP="00B72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316AF" w:rsidRPr="00490F5A" w:rsidTr="0003341A">
        <w:tc>
          <w:tcPr>
            <w:tcW w:w="15628" w:type="dxa"/>
            <w:gridSpan w:val="7"/>
          </w:tcPr>
          <w:p w:rsidR="00C316AF" w:rsidRPr="00490F5A" w:rsidRDefault="00C316AF" w:rsidP="00AB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3. Наименование административной процедуры «</w:t>
            </w:r>
            <w:r w:rsidR="006D5C72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документов и принятие решения о предоставлении (отказе в предоставл</w:t>
            </w:r>
            <w:r w:rsidR="006D5C72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D5C72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нии) государственной услуги</w:t>
            </w: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316AF" w:rsidRPr="00490F5A" w:rsidTr="0003341A">
        <w:tc>
          <w:tcPr>
            <w:tcW w:w="534" w:type="dxa"/>
          </w:tcPr>
          <w:p w:rsidR="00C316AF" w:rsidRPr="00490F5A" w:rsidRDefault="00C316AF" w:rsidP="00143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77" w:type="dxa"/>
          </w:tcPr>
          <w:p w:rsidR="00C316AF" w:rsidRPr="00490F5A" w:rsidRDefault="006D5C72" w:rsidP="00AB24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Рассмотрение 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кументов и прин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тие решения о предоставлении (отказе в пред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ставлении) гос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дарственной усл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</w:p>
        </w:tc>
        <w:tc>
          <w:tcPr>
            <w:tcW w:w="4961" w:type="dxa"/>
          </w:tcPr>
          <w:p w:rsidR="006D5C72" w:rsidRPr="00490F5A" w:rsidRDefault="006D5C72" w:rsidP="006D5C72">
            <w:pPr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Основанием для начала административной процед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 является поступление в ОСЗН заявления, указанн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 в </w:t>
            </w:r>
            <w:hyperlink w:anchor="Par173" w:history="1">
              <w:r w:rsidRPr="00490F5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подразделе 2.6 раздела II</w:t>
              </w:r>
            </w:hyperlink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Административного р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гламента, и сведений, установленных подразделом 2.7 раздела II Административного регламента.</w:t>
            </w:r>
          </w:p>
          <w:p w:rsidR="00C316AF" w:rsidRPr="00490F5A" w:rsidRDefault="00C316AF" w:rsidP="00916734">
            <w:pPr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3" w:type="dxa"/>
          </w:tcPr>
          <w:p w:rsidR="00C316AF" w:rsidRPr="00490F5A" w:rsidRDefault="00C316AF" w:rsidP="006D5C72">
            <w:pPr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490F5A">
              <w:rPr>
                <w:rFonts w:ascii="Times New Roman" w:hAnsi="Times New Roman"/>
                <w:sz w:val="20"/>
              </w:rPr>
              <w:t xml:space="preserve">Рассмотрение документов осуществляется в течение 10 </w:t>
            </w:r>
            <w:r w:rsidR="006D5C72" w:rsidRPr="00490F5A">
              <w:rPr>
                <w:rFonts w:ascii="Times New Roman" w:hAnsi="Times New Roman"/>
                <w:sz w:val="20"/>
              </w:rPr>
              <w:t xml:space="preserve">рабочих </w:t>
            </w:r>
            <w:r w:rsidRPr="00490F5A">
              <w:rPr>
                <w:rFonts w:ascii="Times New Roman" w:hAnsi="Times New Roman"/>
                <w:sz w:val="20"/>
              </w:rPr>
              <w:t>дней со дня п</w:t>
            </w:r>
            <w:r w:rsidRPr="00490F5A">
              <w:rPr>
                <w:rFonts w:ascii="Times New Roman" w:hAnsi="Times New Roman"/>
                <w:sz w:val="20"/>
              </w:rPr>
              <w:t>о</w:t>
            </w:r>
            <w:r w:rsidRPr="00490F5A">
              <w:rPr>
                <w:rFonts w:ascii="Times New Roman" w:hAnsi="Times New Roman"/>
                <w:sz w:val="20"/>
              </w:rPr>
              <w:t xml:space="preserve">ступления заявления и </w:t>
            </w:r>
            <w:r w:rsidR="006D5C72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</w:t>
            </w:r>
            <w:r w:rsidR="006D5C72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6D5C72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дений, установленных по</w:t>
            </w:r>
            <w:r w:rsidR="006D5C72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6D5C72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разделом 2.7 раздела II А</w:t>
            </w:r>
            <w:r w:rsidR="006D5C72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6D5C72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министративного регламе</w:t>
            </w:r>
            <w:r w:rsidR="006D5C72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6D5C72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та, </w:t>
            </w:r>
            <w:r w:rsidRPr="00490F5A">
              <w:rPr>
                <w:rFonts w:ascii="Times New Roman" w:hAnsi="Times New Roman"/>
                <w:sz w:val="20"/>
              </w:rPr>
              <w:t>запрашиваемых в рамках межведомственного инфо</w:t>
            </w:r>
            <w:r w:rsidRPr="00490F5A">
              <w:rPr>
                <w:rFonts w:ascii="Times New Roman" w:hAnsi="Times New Roman"/>
                <w:sz w:val="20"/>
              </w:rPr>
              <w:t>р</w:t>
            </w:r>
            <w:r w:rsidRPr="00490F5A">
              <w:rPr>
                <w:rFonts w:ascii="Times New Roman" w:hAnsi="Times New Roman"/>
                <w:sz w:val="20"/>
              </w:rPr>
              <w:t xml:space="preserve">мационного </w:t>
            </w:r>
            <w:proofErr w:type="spellStart"/>
            <w:proofErr w:type="gramStart"/>
            <w:r w:rsidRPr="00490F5A">
              <w:rPr>
                <w:rFonts w:ascii="Times New Roman" w:hAnsi="Times New Roman"/>
                <w:sz w:val="20"/>
              </w:rPr>
              <w:t>взаимодейст</w:t>
            </w:r>
            <w:proofErr w:type="spellEnd"/>
            <w:r w:rsidR="006D5C72" w:rsidRPr="00490F5A">
              <w:rPr>
                <w:rFonts w:ascii="Times New Roman" w:hAnsi="Times New Roman"/>
                <w:sz w:val="20"/>
              </w:rPr>
              <w:t>-</w:t>
            </w:r>
            <w:r w:rsidRPr="00490F5A">
              <w:rPr>
                <w:rFonts w:ascii="Times New Roman" w:hAnsi="Times New Roman"/>
                <w:sz w:val="20"/>
              </w:rPr>
              <w:t>вия</w:t>
            </w:r>
            <w:proofErr w:type="gramEnd"/>
            <w:r w:rsidR="006D5C72" w:rsidRPr="00490F5A">
              <w:rPr>
                <w:rFonts w:ascii="Times New Roman" w:hAnsi="Times New Roman"/>
                <w:sz w:val="20"/>
              </w:rPr>
              <w:t>.</w:t>
            </w:r>
          </w:p>
          <w:p w:rsidR="006D5C72" w:rsidRPr="00490F5A" w:rsidRDefault="006D5C72" w:rsidP="006D5C72">
            <w:pPr>
              <w:ind w:firstLine="136"/>
              <w:rPr>
                <w:rFonts w:ascii="Times New Roman" w:hAnsi="Times New Roman"/>
                <w:sz w:val="20"/>
              </w:rPr>
            </w:pPr>
          </w:p>
          <w:p w:rsidR="00C316AF" w:rsidRPr="00490F5A" w:rsidRDefault="00C316AF" w:rsidP="006D5C72">
            <w:pPr>
              <w:ind w:firstLine="136"/>
              <w:rPr>
                <w:rFonts w:ascii="Times New Roman" w:hAnsi="Times New Roman"/>
                <w:sz w:val="20"/>
              </w:rPr>
            </w:pPr>
          </w:p>
          <w:p w:rsidR="00C316AF" w:rsidRPr="00490F5A" w:rsidRDefault="00C316AF" w:rsidP="006D5C72">
            <w:pPr>
              <w:ind w:firstLine="136"/>
              <w:rPr>
                <w:rFonts w:ascii="Times New Roman" w:hAnsi="Times New Roman"/>
                <w:sz w:val="20"/>
              </w:rPr>
            </w:pPr>
          </w:p>
        </w:tc>
        <w:tc>
          <w:tcPr>
            <w:tcW w:w="1877" w:type="dxa"/>
          </w:tcPr>
          <w:p w:rsidR="00C316AF" w:rsidRPr="00490F5A" w:rsidRDefault="00C316AF" w:rsidP="00E96AA4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Должностное л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цо, уполномоче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ное руководителем ОСЗН</w:t>
            </w:r>
          </w:p>
        </w:tc>
        <w:tc>
          <w:tcPr>
            <w:tcW w:w="2127" w:type="dxa"/>
          </w:tcPr>
          <w:p w:rsidR="00C316AF" w:rsidRPr="00490F5A" w:rsidRDefault="00C316AF" w:rsidP="009167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916734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бумага, 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компьютер, сканер, принтер, наличие доступа к системе межведо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ствия, сервисам, к защищенным каналам связи </w:t>
            </w:r>
            <w:proofErr w:type="spellStart"/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VipNet</w:t>
            </w:r>
            <w:proofErr w:type="spellEnd"/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наличие ключа электронной подписи, доступ к Единому порталу </w:t>
            </w:r>
            <w:proofErr w:type="spellStart"/>
            <w:r w:rsidR="008317A6" w:rsidRPr="00490F5A">
              <w:rPr>
                <w:rFonts w:ascii="Times New Roman" w:hAnsi="Times New Roman"/>
                <w:sz w:val="20"/>
              </w:rPr>
              <w:t>госуслуг</w:t>
            </w:r>
            <w:proofErr w:type="spellEnd"/>
            <w:r w:rsidR="00916734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916734" w:rsidRPr="00490F5A">
              <w:rPr>
                <w:rFonts w:ascii="Times New Roman" w:hAnsi="Times New Roman"/>
                <w:sz w:val="20"/>
              </w:rPr>
              <w:t xml:space="preserve">АИС ЭСРН </w:t>
            </w:r>
            <w:r w:rsidR="002C3707" w:rsidRPr="00490F5A">
              <w:rPr>
                <w:rFonts w:ascii="Times New Roman" w:hAnsi="Times New Roman"/>
                <w:sz w:val="20"/>
              </w:rPr>
              <w:t>Чувашской Респу</w:t>
            </w:r>
            <w:r w:rsidR="002C3707" w:rsidRPr="00490F5A">
              <w:rPr>
                <w:rFonts w:ascii="Times New Roman" w:hAnsi="Times New Roman"/>
                <w:sz w:val="20"/>
              </w:rPr>
              <w:t>б</w:t>
            </w:r>
            <w:r w:rsidR="002C3707" w:rsidRPr="00490F5A">
              <w:rPr>
                <w:rFonts w:ascii="Times New Roman" w:hAnsi="Times New Roman"/>
                <w:sz w:val="20"/>
              </w:rPr>
              <w:t>лики</w:t>
            </w:r>
            <w:r w:rsidR="002C3707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ЕГИССО</w:t>
            </w:r>
          </w:p>
        </w:tc>
        <w:tc>
          <w:tcPr>
            <w:tcW w:w="1559" w:type="dxa"/>
          </w:tcPr>
          <w:p w:rsidR="00C316AF" w:rsidRPr="00490F5A" w:rsidRDefault="00C316AF" w:rsidP="00E96AA4">
            <w:pPr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316AF" w:rsidRPr="00490F5A" w:rsidTr="0003341A">
        <w:tc>
          <w:tcPr>
            <w:tcW w:w="534" w:type="dxa"/>
          </w:tcPr>
          <w:p w:rsidR="00C316AF" w:rsidRPr="00490F5A" w:rsidRDefault="00C316AF" w:rsidP="001432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C316AF" w:rsidRPr="00490F5A" w:rsidRDefault="00C316AF" w:rsidP="00AB24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 xml:space="preserve">принятие решения </w:t>
            </w:r>
            <w:r w:rsidR="005C34B3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назначении еж</w:t>
            </w:r>
            <w:r w:rsidR="005C34B3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5C34B3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месячной выплаты или о мотивир</w:t>
            </w:r>
            <w:r w:rsidR="005C34B3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5C34B3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ванном отказе в ее назначении</w:t>
            </w:r>
          </w:p>
        </w:tc>
        <w:tc>
          <w:tcPr>
            <w:tcW w:w="4961" w:type="dxa"/>
          </w:tcPr>
          <w:p w:rsidR="005C34B3" w:rsidRPr="00490F5A" w:rsidRDefault="005C34B3" w:rsidP="005C34B3">
            <w:pPr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Уполномоченный специалист ОСЗН:</w:t>
            </w:r>
          </w:p>
          <w:p w:rsidR="005C34B3" w:rsidRPr="00490F5A" w:rsidRDefault="005C34B3" w:rsidP="005C34B3">
            <w:pPr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проверяет и анализирует</w:t>
            </w:r>
            <w:proofErr w:type="gramEnd"/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поступившие документы с целью определения правомерности предоставления государственной услуги в соответствии с законод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тельством Российской Федерации;</w:t>
            </w:r>
          </w:p>
          <w:p w:rsidR="005C34B3" w:rsidRPr="00490F5A" w:rsidRDefault="005C34B3" w:rsidP="005C34B3">
            <w:pPr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решении вопроса о наличии права на предоста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ление ежемесячной выплаты и расчете ее размера определяет состав семьи заявителя;</w:t>
            </w:r>
          </w:p>
          <w:p w:rsidR="005C34B3" w:rsidRPr="00490F5A" w:rsidRDefault="005C34B3" w:rsidP="005C34B3">
            <w:pPr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 данные заявителя на получение госуда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ственной услуги и поступившие сведения, необход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мые для принятия решения о предоставлении госуда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ственной услуги, в электронную базу данных ОСЗН и присваивает идентификационный номер;</w:t>
            </w:r>
          </w:p>
          <w:p w:rsidR="005C34B3" w:rsidRPr="00490F5A" w:rsidRDefault="005C34B3" w:rsidP="005C34B3">
            <w:pPr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готовит проект решения о назначении ежемесячной выплаты или об отказе в назначении ежемесячной в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платы (далее также – решение);</w:t>
            </w:r>
          </w:p>
          <w:p w:rsidR="005C34B3" w:rsidRPr="00490F5A" w:rsidRDefault="005C34B3" w:rsidP="005C34B3">
            <w:pPr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формирует персональное дело заявителя;</w:t>
            </w:r>
          </w:p>
          <w:p w:rsidR="005C34B3" w:rsidRPr="00490F5A" w:rsidRDefault="005C34B3" w:rsidP="005C34B3">
            <w:pPr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подписывает и передает</w:t>
            </w:r>
            <w:proofErr w:type="gramEnd"/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проект подготовленного им решения и персональное дело заявителя на проверку и утверждение руководителю ОСЗН;</w:t>
            </w:r>
          </w:p>
          <w:p w:rsidR="005C34B3" w:rsidRPr="00490F5A" w:rsidRDefault="005C34B3" w:rsidP="005C34B3">
            <w:pPr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после подписания руководителем </w:t>
            </w:r>
            <w:proofErr w:type="spellStart"/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ОСЗн</w:t>
            </w:r>
            <w:proofErr w:type="spellEnd"/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решения о назначении (отказе в назначении) ежемесячной выпл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 фиксирует принятое решение в Журнале регистр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 заявлений и решений.</w:t>
            </w:r>
          </w:p>
          <w:p w:rsidR="00C316AF" w:rsidRPr="00490F5A" w:rsidRDefault="00C316AF" w:rsidP="005C34B3">
            <w:pPr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693" w:type="dxa"/>
          </w:tcPr>
          <w:p w:rsidR="00916734" w:rsidRPr="00490F5A" w:rsidRDefault="00916734" w:rsidP="00916734">
            <w:pPr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316AF"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ешение 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назначении ежемесячной выплаты или о мотивированном отказе в ее назначении</w:t>
            </w:r>
            <w:r w:rsidR="00C316AF"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принимается </w:t>
            </w:r>
            <w:r w:rsidRPr="00490F5A">
              <w:rPr>
                <w:rFonts w:ascii="Times New Roman" w:hAnsi="Times New Roman"/>
                <w:sz w:val="20"/>
              </w:rPr>
              <w:t xml:space="preserve">в течение 10 рабочих дней со дня поступления заявления и 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сведений, установленных подразделом 2.7 раздела II Административного регл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мента, </w:t>
            </w:r>
            <w:r w:rsidRPr="00490F5A">
              <w:rPr>
                <w:rFonts w:ascii="Times New Roman" w:hAnsi="Times New Roman"/>
                <w:sz w:val="20"/>
              </w:rPr>
              <w:t>запрашиваемых в рамках межведомственного информационного взаим</w:t>
            </w:r>
            <w:r w:rsidRPr="00490F5A">
              <w:rPr>
                <w:rFonts w:ascii="Times New Roman" w:hAnsi="Times New Roman"/>
                <w:sz w:val="20"/>
              </w:rPr>
              <w:t>о</w:t>
            </w:r>
            <w:r w:rsidRPr="00490F5A">
              <w:rPr>
                <w:rFonts w:ascii="Times New Roman" w:hAnsi="Times New Roman"/>
                <w:sz w:val="20"/>
              </w:rPr>
              <w:t>действия.</w:t>
            </w:r>
          </w:p>
          <w:p w:rsidR="00916734" w:rsidRPr="00490F5A" w:rsidRDefault="00916734" w:rsidP="00916734">
            <w:pPr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принятия решения о назначении либо об отказе в назначении ежемесячной выплаты приостанавливае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ся в случае </w:t>
            </w:r>
            <w:proofErr w:type="spellStart"/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непоступления</w:t>
            </w:r>
            <w:proofErr w:type="spellEnd"/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сведений, запрашиваемых в рамках межведомственного взаимодействия. При этом решение о назначении либо об отказе в назначении еж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месячной выплаты выноси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ся в течение 20 рабочих дней со дня приема заявл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ния.</w:t>
            </w:r>
          </w:p>
          <w:p w:rsidR="00C316AF" w:rsidRPr="00490F5A" w:rsidRDefault="00C316AF" w:rsidP="001432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C316AF" w:rsidRPr="00490F5A" w:rsidRDefault="00C316AF" w:rsidP="00B72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16734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Уполномоченный специалист ОСЗН</w:t>
            </w:r>
          </w:p>
        </w:tc>
        <w:tc>
          <w:tcPr>
            <w:tcW w:w="2127" w:type="dxa"/>
          </w:tcPr>
          <w:p w:rsidR="00C316AF" w:rsidRPr="00490F5A" w:rsidRDefault="00C316AF" w:rsidP="009167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 бланки писем, ко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пьютер, сканер, при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тер, наличие доступа к системе межведо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ствия, сервисам, к защищенным каналам связи </w:t>
            </w:r>
            <w:proofErr w:type="spellStart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VipNet</w:t>
            </w:r>
            <w:proofErr w:type="spellEnd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, наличие ключа электронной подписи, доступ к Единому порталу </w:t>
            </w:r>
            <w:proofErr w:type="spellStart"/>
            <w:r w:rsidR="008317A6" w:rsidRPr="00490F5A">
              <w:rPr>
                <w:rFonts w:ascii="Times New Roman" w:hAnsi="Times New Roman"/>
                <w:sz w:val="20"/>
              </w:rPr>
              <w:t>госуслуг</w:t>
            </w:r>
            <w:proofErr w:type="spellEnd"/>
            <w:r w:rsidR="008317A6"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17A6" w:rsidRPr="00490F5A">
              <w:rPr>
                <w:rFonts w:ascii="Times New Roman" w:hAnsi="Times New Roman"/>
                <w:sz w:val="20"/>
              </w:rPr>
              <w:t xml:space="preserve">АИС ЭСРН </w:t>
            </w:r>
            <w:r w:rsidR="002C3707" w:rsidRPr="00490F5A">
              <w:rPr>
                <w:rFonts w:ascii="Times New Roman" w:hAnsi="Times New Roman"/>
                <w:sz w:val="20"/>
              </w:rPr>
              <w:t>Чувашской Респу</w:t>
            </w:r>
            <w:r w:rsidR="002C3707" w:rsidRPr="00490F5A">
              <w:rPr>
                <w:rFonts w:ascii="Times New Roman" w:hAnsi="Times New Roman"/>
                <w:sz w:val="20"/>
              </w:rPr>
              <w:t>б</w:t>
            </w:r>
            <w:r w:rsidR="002C3707" w:rsidRPr="00490F5A">
              <w:rPr>
                <w:rFonts w:ascii="Times New Roman" w:hAnsi="Times New Roman"/>
                <w:sz w:val="20"/>
              </w:rPr>
              <w:t>лики</w:t>
            </w:r>
            <w:r w:rsidR="002C3707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ЕГИССО</w:t>
            </w:r>
          </w:p>
        </w:tc>
        <w:tc>
          <w:tcPr>
            <w:tcW w:w="1559" w:type="dxa"/>
          </w:tcPr>
          <w:p w:rsidR="00C316AF" w:rsidRPr="00490F5A" w:rsidRDefault="00C316AF" w:rsidP="00B72D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316AF" w:rsidRPr="00490F5A" w:rsidTr="0003341A">
        <w:tc>
          <w:tcPr>
            <w:tcW w:w="15628" w:type="dxa"/>
            <w:gridSpan w:val="7"/>
          </w:tcPr>
          <w:p w:rsidR="00C316AF" w:rsidRPr="00490F5A" w:rsidRDefault="00C316AF" w:rsidP="0014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4. Наименование административной процедуры «</w:t>
            </w:r>
            <w:r w:rsidR="008317A6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 заявителя о предоставлении (отказе в предоставлении) государственной услуги</w:t>
            </w: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316AF" w:rsidRPr="00490F5A" w:rsidTr="0003341A">
        <w:tc>
          <w:tcPr>
            <w:tcW w:w="534" w:type="dxa"/>
            <w:tcBorders>
              <w:bottom w:val="single" w:sz="4" w:space="0" w:color="auto"/>
            </w:tcBorders>
          </w:tcPr>
          <w:p w:rsidR="00C316AF" w:rsidRPr="00490F5A" w:rsidRDefault="00C316AF" w:rsidP="00143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77" w:type="dxa"/>
          </w:tcPr>
          <w:p w:rsidR="00C316AF" w:rsidRPr="00490F5A" w:rsidRDefault="00C316AF" w:rsidP="00143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Уведомление з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явителя </w:t>
            </w:r>
            <w:r w:rsidR="008317A6" w:rsidRPr="00490F5A">
              <w:rPr>
                <w:rFonts w:ascii="Times New Roman" w:hAnsi="Times New Roman" w:cs="Times New Roman"/>
                <w:sz w:val="20"/>
                <w:szCs w:val="20"/>
              </w:rPr>
              <w:t>о назнач</w:t>
            </w:r>
            <w:r w:rsidR="008317A6"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317A6" w:rsidRPr="00490F5A">
              <w:rPr>
                <w:rFonts w:ascii="Times New Roman" w:hAnsi="Times New Roman" w:cs="Times New Roman"/>
                <w:sz w:val="20"/>
                <w:szCs w:val="20"/>
              </w:rPr>
              <w:t>нии ежемесячной выплаты либо об отказе в ее назн</w:t>
            </w:r>
            <w:r w:rsidR="008317A6"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317A6" w:rsidRPr="00490F5A">
              <w:rPr>
                <w:rFonts w:ascii="Times New Roman" w:hAnsi="Times New Roman" w:cs="Times New Roman"/>
                <w:sz w:val="20"/>
                <w:szCs w:val="20"/>
              </w:rPr>
              <w:t>чении</w:t>
            </w:r>
            <w:r w:rsidR="008317A6" w:rsidRPr="00490F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317A6" w:rsidRPr="00490F5A" w:rsidRDefault="008317A6" w:rsidP="0094658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Уполномоченный специалист ОСЗН</w:t>
            </w:r>
            <w:r w:rsidR="00C316AF"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уведомляет з</w:t>
            </w:r>
            <w:r w:rsidR="00C316AF"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316AF"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явителя о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принятии решения о назначении ежемеся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ной выплаты в устной форме, в том числе посредством телефонной связи. В случае принятия решения об 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казе в назначении ежемесячной выплаты гражданину в срок, не превышающий одного рабочего дня со дня принятия такого решения, </w:t>
            </w:r>
            <w:r w:rsidR="00717526"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направляется 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уведомление с указанием аргументированного обоснования</w:t>
            </w:r>
            <w:r w:rsidR="00717526"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526" w:rsidRPr="00490F5A">
              <w:rPr>
                <w:rFonts w:ascii="Times New Roman" w:hAnsi="Times New Roman"/>
                <w:sz w:val="20"/>
                <w:szCs w:val="20"/>
              </w:rPr>
              <w:t xml:space="preserve">почтовым отправлением или в форме электронного документа, в том числе с помощью Единого портала </w:t>
            </w:r>
            <w:proofErr w:type="spellStart"/>
            <w:r w:rsidR="00717526" w:rsidRPr="00490F5A">
              <w:rPr>
                <w:rFonts w:ascii="Times New Roman" w:hAnsi="Times New Roman"/>
                <w:sz w:val="20"/>
                <w:szCs w:val="20"/>
              </w:rPr>
              <w:t>госуслуг</w:t>
            </w:r>
            <w:proofErr w:type="spellEnd"/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16AF" w:rsidRPr="00490F5A" w:rsidRDefault="00C316AF" w:rsidP="008317A6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C316AF" w:rsidRPr="00490F5A" w:rsidRDefault="00C316AF" w:rsidP="008317A6">
            <w:pPr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 xml:space="preserve">5 рабочих дней </w:t>
            </w:r>
            <w:r w:rsidR="008317A6" w:rsidRPr="00490F5A">
              <w:rPr>
                <w:rFonts w:ascii="Times New Roman" w:hAnsi="Times New Roman"/>
                <w:sz w:val="20"/>
                <w:szCs w:val="20"/>
              </w:rPr>
              <w:t>с даты в</w:t>
            </w:r>
            <w:r w:rsidR="008317A6" w:rsidRPr="00490F5A">
              <w:rPr>
                <w:rFonts w:ascii="Times New Roman" w:hAnsi="Times New Roman"/>
                <w:sz w:val="20"/>
                <w:szCs w:val="20"/>
              </w:rPr>
              <w:t>ы</w:t>
            </w:r>
            <w:r w:rsidR="008317A6" w:rsidRPr="00490F5A">
              <w:rPr>
                <w:rFonts w:ascii="Times New Roman" w:hAnsi="Times New Roman"/>
                <w:sz w:val="20"/>
                <w:szCs w:val="20"/>
              </w:rPr>
              <w:t>несения решения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316AF" w:rsidRPr="00490F5A" w:rsidRDefault="0094658A" w:rsidP="00B72D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Уполномоченный специалист ОСЗН</w:t>
            </w:r>
          </w:p>
        </w:tc>
        <w:tc>
          <w:tcPr>
            <w:tcW w:w="2127" w:type="dxa"/>
          </w:tcPr>
          <w:p w:rsidR="00C316AF" w:rsidRPr="00490F5A" w:rsidRDefault="00C316AF" w:rsidP="009465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  <w:szCs w:val="20"/>
              </w:rPr>
              <w:t> бланки писем, ко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пьютер, сканер, при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н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тер, наличие доступа к системе межведо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м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ственного взаимоде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й</w:t>
            </w:r>
            <w:r w:rsidRPr="00490F5A">
              <w:rPr>
                <w:rFonts w:ascii="Times New Roman" w:hAnsi="Times New Roman"/>
                <w:sz w:val="20"/>
                <w:szCs w:val="20"/>
              </w:rPr>
              <w:t>ствия, сервисам, к защищенным каналам связи V</w:t>
            </w:r>
            <w:proofErr w:type="spellStart"/>
            <w:r w:rsidRPr="00490F5A">
              <w:rPr>
                <w:rFonts w:ascii="Times New Roman" w:hAnsi="Times New Roman"/>
                <w:sz w:val="20"/>
                <w:szCs w:val="20"/>
                <w:lang w:val="en-US"/>
              </w:rPr>
              <w:t>ipNet</w:t>
            </w:r>
            <w:proofErr w:type="spellEnd"/>
            <w:r w:rsidRPr="00490F5A">
              <w:rPr>
                <w:rFonts w:ascii="Times New Roman" w:hAnsi="Times New Roman"/>
                <w:sz w:val="20"/>
                <w:szCs w:val="20"/>
              </w:rPr>
              <w:t xml:space="preserve">, наличие ключа электронной подписи, доступ </w:t>
            </w:r>
            <w:r w:rsidR="0094658A"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к Единому порталу </w:t>
            </w:r>
            <w:proofErr w:type="spellStart"/>
            <w:r w:rsidR="0094658A" w:rsidRPr="00490F5A">
              <w:rPr>
                <w:rFonts w:ascii="Times New Roman" w:hAnsi="Times New Roman"/>
                <w:sz w:val="20"/>
              </w:rPr>
              <w:t>госуслуг</w:t>
            </w:r>
            <w:proofErr w:type="spellEnd"/>
            <w:r w:rsidR="0094658A" w:rsidRPr="00490F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658A" w:rsidRPr="00490F5A">
              <w:rPr>
                <w:rFonts w:ascii="Times New Roman" w:hAnsi="Times New Roman"/>
                <w:sz w:val="20"/>
              </w:rPr>
              <w:t xml:space="preserve">АИС ЭСРН </w:t>
            </w:r>
            <w:r w:rsidR="002C3707" w:rsidRPr="00490F5A">
              <w:rPr>
                <w:rFonts w:ascii="Times New Roman" w:hAnsi="Times New Roman"/>
                <w:sz w:val="20"/>
              </w:rPr>
              <w:t>Чувашской Респу</w:t>
            </w:r>
            <w:r w:rsidR="002C3707" w:rsidRPr="00490F5A">
              <w:rPr>
                <w:rFonts w:ascii="Times New Roman" w:hAnsi="Times New Roman"/>
                <w:sz w:val="20"/>
              </w:rPr>
              <w:t>б</w:t>
            </w:r>
            <w:r w:rsidR="002C3707" w:rsidRPr="00490F5A">
              <w:rPr>
                <w:rFonts w:ascii="Times New Roman" w:hAnsi="Times New Roman"/>
                <w:sz w:val="20"/>
              </w:rPr>
              <w:t>лики</w:t>
            </w:r>
            <w:r w:rsidR="002C3707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ЕГИССО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16AF" w:rsidRPr="00490F5A" w:rsidRDefault="00C316AF" w:rsidP="00B72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316AF" w:rsidRPr="00490F5A" w:rsidTr="0003341A">
        <w:tc>
          <w:tcPr>
            <w:tcW w:w="534" w:type="dxa"/>
            <w:tcBorders>
              <w:bottom w:val="single" w:sz="4" w:space="0" w:color="auto"/>
            </w:tcBorders>
          </w:tcPr>
          <w:p w:rsidR="00C316AF" w:rsidRPr="00490F5A" w:rsidRDefault="00C316AF" w:rsidP="001432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C316AF" w:rsidRPr="00490F5A" w:rsidRDefault="00C316AF" w:rsidP="00143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316AF" w:rsidRPr="00490F5A" w:rsidRDefault="00C316AF" w:rsidP="0014322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693" w:type="dxa"/>
          </w:tcPr>
          <w:p w:rsidR="00C316AF" w:rsidRPr="00490F5A" w:rsidRDefault="00C316AF" w:rsidP="0014322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316AF" w:rsidRPr="00490F5A" w:rsidRDefault="00C316AF" w:rsidP="001432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C316AF" w:rsidRPr="00490F5A" w:rsidRDefault="00C316AF" w:rsidP="00143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16AF" w:rsidRPr="00490F5A" w:rsidRDefault="00C316AF" w:rsidP="00143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6AF" w:rsidRPr="00490F5A" w:rsidTr="0003341A">
        <w:tc>
          <w:tcPr>
            <w:tcW w:w="15628" w:type="dxa"/>
            <w:gridSpan w:val="7"/>
          </w:tcPr>
          <w:p w:rsidR="00C316AF" w:rsidRPr="00490F5A" w:rsidRDefault="00C316AF" w:rsidP="0014322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5. Наименование административной процедуры «</w:t>
            </w:r>
            <w:r w:rsidR="0084358E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предоставления выплаты в рамках предоставления государственной услуги</w:t>
            </w: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316AF" w:rsidRPr="00490F5A" w:rsidTr="0003341A">
        <w:tc>
          <w:tcPr>
            <w:tcW w:w="534" w:type="dxa"/>
          </w:tcPr>
          <w:p w:rsidR="00C316AF" w:rsidRPr="00490F5A" w:rsidRDefault="00C316AF" w:rsidP="00143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77" w:type="dxa"/>
          </w:tcPr>
          <w:p w:rsidR="00C316AF" w:rsidRPr="00490F5A" w:rsidRDefault="0084358E" w:rsidP="00143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Перечисление средств ежемеся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ной выплаты</w:t>
            </w:r>
          </w:p>
        </w:tc>
        <w:tc>
          <w:tcPr>
            <w:tcW w:w="4961" w:type="dxa"/>
          </w:tcPr>
          <w:p w:rsidR="0084358E" w:rsidRPr="00490F5A" w:rsidRDefault="0084358E" w:rsidP="0084358E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ры является принятие решения о назначении ежем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сячной выплаты</w:t>
            </w:r>
          </w:p>
          <w:p w:rsidR="0084358E" w:rsidRPr="00490F5A" w:rsidRDefault="0084358E" w:rsidP="0084358E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Перечисление средств ежемесячной выплаты заяв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телям осуществляется ежемесячно не позднее 28 числа текущего месяца на лицевые счета получателей еж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месячной выплаты, открытые ими в кредитных орг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низациях, или через организации почтовой связи.</w:t>
            </w:r>
          </w:p>
          <w:p w:rsidR="0084358E" w:rsidRPr="00490F5A" w:rsidRDefault="0084358E" w:rsidP="0084358E">
            <w:pPr>
              <w:pStyle w:val="a4"/>
              <w:ind w:firstLine="1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перечисление средств ежемесячной выплаты в уст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новленном порядке.</w:t>
            </w:r>
          </w:p>
          <w:p w:rsidR="00C316AF" w:rsidRPr="00490F5A" w:rsidRDefault="00C316AF" w:rsidP="00D90D7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693" w:type="dxa"/>
          </w:tcPr>
          <w:p w:rsidR="009E2BED" w:rsidRPr="00490F5A" w:rsidRDefault="009E2BED" w:rsidP="009E2BED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Перечисление средств ежемесячной выплаты з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явителям осуществляется ежемесячно не позднее 28 числа текущего месяца на лицевые счета получателей ежемесячной выплаты, о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крытые ими в кредитных организациях, или через организации почтовой св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зи.</w:t>
            </w:r>
          </w:p>
          <w:p w:rsidR="00C316AF" w:rsidRPr="00490F5A" w:rsidRDefault="00C316AF" w:rsidP="0014322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77" w:type="dxa"/>
          </w:tcPr>
          <w:p w:rsidR="00C316AF" w:rsidRPr="00490F5A" w:rsidRDefault="002C3707" w:rsidP="001432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КУ «Центр пред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ставления мер с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циальной по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490F5A">
              <w:rPr>
                <w:rFonts w:ascii="Times New Roman" w:hAnsi="Times New Roman"/>
                <w:sz w:val="20"/>
                <w:szCs w:val="20"/>
                <w:lang w:eastAsia="ru-RU"/>
              </w:rPr>
              <w:t>держки» Минтруда Чувашии</w:t>
            </w:r>
          </w:p>
        </w:tc>
        <w:tc>
          <w:tcPr>
            <w:tcW w:w="2127" w:type="dxa"/>
          </w:tcPr>
          <w:p w:rsidR="00C316AF" w:rsidRPr="00490F5A" w:rsidRDefault="00C316AF" w:rsidP="002C3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/>
                <w:sz w:val="20"/>
              </w:rPr>
              <w:t xml:space="preserve">бумага, </w:t>
            </w:r>
            <w:r w:rsidR="002C3707" w:rsidRPr="00490F5A">
              <w:rPr>
                <w:rFonts w:ascii="Times New Roman" w:hAnsi="Times New Roman"/>
                <w:sz w:val="20"/>
              </w:rPr>
              <w:t xml:space="preserve">компьютер, сканер, принтер, </w:t>
            </w:r>
            <w:r w:rsidRPr="00490F5A">
              <w:rPr>
                <w:rFonts w:ascii="Times New Roman" w:hAnsi="Times New Roman"/>
                <w:sz w:val="20"/>
              </w:rPr>
              <w:t>д</w:t>
            </w:r>
            <w:r w:rsidRPr="00490F5A">
              <w:rPr>
                <w:rFonts w:ascii="Times New Roman" w:hAnsi="Times New Roman"/>
                <w:sz w:val="20"/>
              </w:rPr>
              <w:t>о</w:t>
            </w:r>
            <w:r w:rsidRPr="00490F5A">
              <w:rPr>
                <w:rFonts w:ascii="Times New Roman" w:hAnsi="Times New Roman"/>
                <w:sz w:val="20"/>
              </w:rPr>
              <w:t>ступ к базе данных КУ «Центр пред</w:t>
            </w:r>
            <w:r w:rsidRPr="00490F5A">
              <w:rPr>
                <w:rFonts w:ascii="Times New Roman" w:hAnsi="Times New Roman"/>
                <w:sz w:val="20"/>
              </w:rPr>
              <w:t>о</w:t>
            </w:r>
            <w:r w:rsidRPr="00490F5A">
              <w:rPr>
                <w:rFonts w:ascii="Times New Roman" w:hAnsi="Times New Roman"/>
                <w:sz w:val="20"/>
              </w:rPr>
              <w:t>ставления мер соц</w:t>
            </w:r>
            <w:r w:rsidRPr="00490F5A">
              <w:rPr>
                <w:rFonts w:ascii="Times New Roman" w:hAnsi="Times New Roman"/>
                <w:sz w:val="20"/>
              </w:rPr>
              <w:t>и</w:t>
            </w:r>
            <w:r w:rsidRPr="00490F5A">
              <w:rPr>
                <w:rFonts w:ascii="Times New Roman" w:hAnsi="Times New Roman"/>
                <w:sz w:val="20"/>
              </w:rPr>
              <w:t xml:space="preserve">альной поддержки» Минтруда Чувашии, доступ к Единому порталу </w:t>
            </w:r>
            <w:proofErr w:type="spellStart"/>
            <w:r w:rsidRPr="00490F5A">
              <w:rPr>
                <w:rFonts w:ascii="Times New Roman" w:hAnsi="Times New Roman"/>
                <w:sz w:val="20"/>
              </w:rPr>
              <w:t>гос</w:t>
            </w:r>
            <w:r w:rsidR="002C3707" w:rsidRPr="00490F5A">
              <w:rPr>
                <w:rFonts w:ascii="Times New Roman" w:hAnsi="Times New Roman"/>
                <w:sz w:val="20"/>
              </w:rPr>
              <w:t>у</w:t>
            </w:r>
            <w:r w:rsidRPr="00490F5A">
              <w:rPr>
                <w:rFonts w:ascii="Times New Roman" w:hAnsi="Times New Roman"/>
                <w:sz w:val="20"/>
              </w:rPr>
              <w:t>слуг</w:t>
            </w:r>
            <w:proofErr w:type="spellEnd"/>
            <w:r w:rsidRPr="00490F5A">
              <w:rPr>
                <w:rFonts w:ascii="Times New Roman" w:hAnsi="Times New Roman"/>
                <w:sz w:val="20"/>
              </w:rPr>
              <w:t xml:space="preserve">, </w:t>
            </w:r>
            <w:r w:rsidR="002C3707" w:rsidRPr="00490F5A">
              <w:rPr>
                <w:rFonts w:ascii="Times New Roman" w:hAnsi="Times New Roman"/>
                <w:sz w:val="20"/>
              </w:rPr>
              <w:t>АИС ЭСРН Чува</w:t>
            </w:r>
            <w:r w:rsidR="002C3707" w:rsidRPr="00490F5A">
              <w:rPr>
                <w:rFonts w:ascii="Times New Roman" w:hAnsi="Times New Roman"/>
                <w:sz w:val="20"/>
              </w:rPr>
              <w:t>ш</w:t>
            </w:r>
            <w:r w:rsidR="002C3707" w:rsidRPr="00490F5A">
              <w:rPr>
                <w:rFonts w:ascii="Times New Roman" w:hAnsi="Times New Roman"/>
                <w:sz w:val="20"/>
              </w:rPr>
              <w:t>ской Республики</w:t>
            </w:r>
            <w:r w:rsidR="002C3707" w:rsidRPr="00490F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ЕГИССО </w:t>
            </w:r>
          </w:p>
        </w:tc>
        <w:tc>
          <w:tcPr>
            <w:tcW w:w="1559" w:type="dxa"/>
          </w:tcPr>
          <w:p w:rsidR="00C316AF" w:rsidRPr="00490F5A" w:rsidRDefault="00C316AF" w:rsidP="00143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2180C" w:rsidRPr="00490F5A" w:rsidRDefault="00E2180C" w:rsidP="00E2180C">
      <w:pPr>
        <w:spacing w:after="0"/>
        <w:rPr>
          <w:rFonts w:ascii="Times New Roman" w:hAnsi="Times New Roman" w:cs="Times New Roman"/>
          <w:sz w:val="24"/>
          <w:szCs w:val="24"/>
        </w:rPr>
        <w:sectPr w:rsidR="00E2180C" w:rsidRPr="00490F5A" w:rsidSect="00E300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180C" w:rsidRPr="00490F5A" w:rsidRDefault="00E2180C" w:rsidP="00E218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5A">
        <w:rPr>
          <w:rFonts w:ascii="Times New Roman" w:hAnsi="Times New Roman" w:cs="Times New Roman"/>
          <w:b/>
          <w:sz w:val="24"/>
          <w:szCs w:val="24"/>
        </w:rPr>
        <w:t>Раздел 8. «Особенности предоставления «</w:t>
      </w:r>
      <w:proofErr w:type="spellStart"/>
      <w:r w:rsidRPr="00490F5A">
        <w:rPr>
          <w:rFonts w:ascii="Times New Roman" w:hAnsi="Times New Roman"/>
          <w:b/>
          <w:sz w:val="24"/>
          <w:szCs w:val="24"/>
          <w:lang w:eastAsia="ru-RU"/>
        </w:rPr>
        <w:t>подуслуги</w:t>
      </w:r>
      <w:proofErr w:type="spellEnd"/>
      <w:r w:rsidRPr="00490F5A">
        <w:rPr>
          <w:rFonts w:ascii="Times New Roman" w:hAnsi="Times New Roman" w:cs="Times New Roman"/>
          <w:b/>
          <w:sz w:val="24"/>
          <w:szCs w:val="24"/>
        </w:rPr>
        <w:t>» в электронной форме»</w:t>
      </w:r>
    </w:p>
    <w:p w:rsidR="00E2180C" w:rsidRPr="00490F5A" w:rsidRDefault="009E770D" w:rsidP="009E770D">
      <w:pPr>
        <w:tabs>
          <w:tab w:val="left" w:pos="107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0F5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843"/>
        <w:gridCol w:w="1843"/>
        <w:gridCol w:w="1701"/>
        <w:gridCol w:w="1701"/>
        <w:gridCol w:w="3260"/>
      </w:tblGrid>
      <w:tr w:rsidR="00E2180C" w:rsidRPr="00490F5A" w:rsidTr="00BD2997">
        <w:tc>
          <w:tcPr>
            <w:tcW w:w="2518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Способ получения з</w:t>
            </w:r>
            <w:r w:rsidRPr="00490F5A">
              <w:rPr>
                <w:rFonts w:ascii="Times New Roman" w:hAnsi="Times New Roman" w:cs="Times New Roman"/>
                <w:b/>
              </w:rPr>
              <w:t>а</w:t>
            </w:r>
            <w:r w:rsidRPr="00490F5A">
              <w:rPr>
                <w:rFonts w:ascii="Times New Roman" w:hAnsi="Times New Roman" w:cs="Times New Roman"/>
                <w:b/>
              </w:rPr>
              <w:t xml:space="preserve">явителем информации о сроках и порядке предоставления </w:t>
            </w:r>
          </w:p>
        </w:tc>
        <w:tc>
          <w:tcPr>
            <w:tcW w:w="2126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 xml:space="preserve">ставлении </w:t>
            </w:r>
          </w:p>
        </w:tc>
        <w:tc>
          <w:tcPr>
            <w:tcW w:w="1843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Способ форм</w:t>
            </w:r>
            <w:r w:rsidRPr="00490F5A">
              <w:rPr>
                <w:rFonts w:ascii="Times New Roman" w:hAnsi="Times New Roman" w:cs="Times New Roman"/>
                <w:b/>
              </w:rPr>
              <w:t>и</w:t>
            </w:r>
            <w:r w:rsidRPr="00490F5A">
              <w:rPr>
                <w:rFonts w:ascii="Times New Roman" w:hAnsi="Times New Roman" w:cs="Times New Roman"/>
                <w:b/>
              </w:rPr>
              <w:t>рования запр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са о предоста</w:t>
            </w:r>
            <w:r w:rsidRPr="00490F5A">
              <w:rPr>
                <w:rFonts w:ascii="Times New Roman" w:hAnsi="Times New Roman" w:cs="Times New Roman"/>
                <w:b/>
              </w:rPr>
              <w:t>в</w:t>
            </w:r>
            <w:r w:rsidRPr="00490F5A">
              <w:rPr>
                <w:rFonts w:ascii="Times New Roman" w:hAnsi="Times New Roman" w:cs="Times New Roman"/>
                <w:b/>
              </w:rPr>
              <w:t xml:space="preserve">лении </w:t>
            </w:r>
          </w:p>
        </w:tc>
        <w:tc>
          <w:tcPr>
            <w:tcW w:w="1843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ставляющим государстве</w:t>
            </w:r>
            <w:r w:rsidRPr="00490F5A">
              <w:rPr>
                <w:rFonts w:ascii="Times New Roman" w:hAnsi="Times New Roman" w:cs="Times New Roman"/>
                <w:b/>
              </w:rPr>
              <w:t>н</w:t>
            </w:r>
            <w:r w:rsidRPr="00490F5A">
              <w:rPr>
                <w:rFonts w:ascii="Times New Roman" w:hAnsi="Times New Roman" w:cs="Times New Roman"/>
                <w:b/>
              </w:rPr>
              <w:t>ную услугу, з</w:t>
            </w:r>
            <w:r w:rsidRPr="00490F5A">
              <w:rPr>
                <w:rFonts w:ascii="Times New Roman" w:hAnsi="Times New Roman" w:cs="Times New Roman"/>
                <w:b/>
              </w:rPr>
              <w:t>а</w:t>
            </w:r>
            <w:r w:rsidRPr="00490F5A">
              <w:rPr>
                <w:rFonts w:ascii="Times New Roman" w:hAnsi="Times New Roman" w:cs="Times New Roman"/>
                <w:b/>
              </w:rPr>
              <w:t>проса о пред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ставлении и иных докуме</w:t>
            </w:r>
            <w:r w:rsidRPr="00490F5A">
              <w:rPr>
                <w:rFonts w:ascii="Times New Roman" w:hAnsi="Times New Roman" w:cs="Times New Roman"/>
                <w:b/>
              </w:rPr>
              <w:t>н</w:t>
            </w:r>
            <w:r w:rsidRPr="00490F5A">
              <w:rPr>
                <w:rFonts w:ascii="Times New Roman" w:hAnsi="Times New Roman" w:cs="Times New Roman"/>
                <w:b/>
              </w:rPr>
              <w:t>тов, необход</w:t>
            </w:r>
            <w:r w:rsidRPr="00490F5A">
              <w:rPr>
                <w:rFonts w:ascii="Times New Roman" w:hAnsi="Times New Roman" w:cs="Times New Roman"/>
                <w:b/>
              </w:rPr>
              <w:t>и</w:t>
            </w:r>
            <w:r w:rsidRPr="00490F5A">
              <w:rPr>
                <w:rFonts w:ascii="Times New Roman" w:hAnsi="Times New Roman" w:cs="Times New Roman"/>
                <w:b/>
              </w:rPr>
              <w:t>мых для пред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490F5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90F5A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1701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Способ опл</w:t>
            </w:r>
            <w:r w:rsidRPr="00490F5A">
              <w:rPr>
                <w:rFonts w:ascii="Times New Roman" w:hAnsi="Times New Roman" w:cs="Times New Roman"/>
                <w:b/>
              </w:rPr>
              <w:t>а</w:t>
            </w:r>
            <w:r w:rsidRPr="00490F5A">
              <w:rPr>
                <w:rFonts w:ascii="Times New Roman" w:hAnsi="Times New Roman" w:cs="Times New Roman"/>
                <w:b/>
              </w:rPr>
              <w:t>ты госуда</w:t>
            </w:r>
            <w:r w:rsidRPr="00490F5A">
              <w:rPr>
                <w:rFonts w:ascii="Times New Roman" w:hAnsi="Times New Roman" w:cs="Times New Roman"/>
                <w:b/>
              </w:rPr>
              <w:t>р</w:t>
            </w:r>
            <w:r w:rsidRPr="00490F5A">
              <w:rPr>
                <w:rFonts w:ascii="Times New Roman" w:hAnsi="Times New Roman" w:cs="Times New Roman"/>
                <w:b/>
              </w:rPr>
              <w:t>ственной п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шлины за предоставл</w:t>
            </w:r>
            <w:r w:rsidRPr="00490F5A">
              <w:rPr>
                <w:rFonts w:ascii="Times New Roman" w:hAnsi="Times New Roman" w:cs="Times New Roman"/>
                <w:b/>
              </w:rPr>
              <w:t>е</w:t>
            </w:r>
            <w:r w:rsidRPr="00490F5A">
              <w:rPr>
                <w:rFonts w:ascii="Times New Roman" w:hAnsi="Times New Roman" w:cs="Times New Roman"/>
                <w:b/>
              </w:rPr>
              <w:t>ние и уплаты иных плат</w:t>
            </w:r>
            <w:r w:rsidRPr="00490F5A">
              <w:rPr>
                <w:rFonts w:ascii="Times New Roman" w:hAnsi="Times New Roman" w:cs="Times New Roman"/>
                <w:b/>
              </w:rPr>
              <w:t>е</w:t>
            </w:r>
            <w:r w:rsidRPr="00490F5A">
              <w:rPr>
                <w:rFonts w:ascii="Times New Roman" w:hAnsi="Times New Roman" w:cs="Times New Roman"/>
                <w:b/>
              </w:rPr>
              <w:t>жей, взима</w:t>
            </w:r>
            <w:r w:rsidRPr="00490F5A">
              <w:rPr>
                <w:rFonts w:ascii="Times New Roman" w:hAnsi="Times New Roman" w:cs="Times New Roman"/>
                <w:b/>
              </w:rPr>
              <w:t>е</w:t>
            </w:r>
            <w:r w:rsidRPr="00490F5A">
              <w:rPr>
                <w:rFonts w:ascii="Times New Roman" w:hAnsi="Times New Roman" w:cs="Times New Roman"/>
                <w:b/>
              </w:rPr>
              <w:t>мых в соо</w:t>
            </w:r>
            <w:r w:rsidRPr="00490F5A">
              <w:rPr>
                <w:rFonts w:ascii="Times New Roman" w:hAnsi="Times New Roman" w:cs="Times New Roman"/>
                <w:b/>
              </w:rPr>
              <w:t>т</w:t>
            </w:r>
            <w:r w:rsidRPr="00490F5A">
              <w:rPr>
                <w:rFonts w:ascii="Times New Roman" w:hAnsi="Times New Roman" w:cs="Times New Roman"/>
                <w:b/>
              </w:rPr>
              <w:t>ветствии с з</w:t>
            </w:r>
            <w:r w:rsidRPr="00490F5A">
              <w:rPr>
                <w:rFonts w:ascii="Times New Roman" w:hAnsi="Times New Roman" w:cs="Times New Roman"/>
                <w:b/>
              </w:rPr>
              <w:t>а</w:t>
            </w:r>
            <w:r w:rsidRPr="00490F5A">
              <w:rPr>
                <w:rFonts w:ascii="Times New Roman" w:hAnsi="Times New Roman" w:cs="Times New Roman"/>
                <w:b/>
              </w:rPr>
              <w:t>конодател</w:t>
            </w:r>
            <w:r w:rsidRPr="00490F5A">
              <w:rPr>
                <w:rFonts w:ascii="Times New Roman" w:hAnsi="Times New Roman" w:cs="Times New Roman"/>
                <w:b/>
              </w:rPr>
              <w:t>ь</w:t>
            </w:r>
            <w:r w:rsidRPr="00490F5A">
              <w:rPr>
                <w:rFonts w:ascii="Times New Roman" w:hAnsi="Times New Roman" w:cs="Times New Roman"/>
                <w:b/>
              </w:rPr>
              <w:t>ством Росси</w:t>
            </w:r>
            <w:r w:rsidRPr="00490F5A">
              <w:rPr>
                <w:rFonts w:ascii="Times New Roman" w:hAnsi="Times New Roman" w:cs="Times New Roman"/>
                <w:b/>
              </w:rPr>
              <w:t>й</w:t>
            </w:r>
            <w:r w:rsidRPr="00490F5A">
              <w:rPr>
                <w:rFonts w:ascii="Times New Roman" w:hAnsi="Times New Roman" w:cs="Times New Roman"/>
                <w:b/>
              </w:rPr>
              <w:t>ской Федер</w:t>
            </w:r>
            <w:r w:rsidRPr="00490F5A">
              <w:rPr>
                <w:rFonts w:ascii="Times New Roman" w:hAnsi="Times New Roman" w:cs="Times New Roman"/>
                <w:b/>
              </w:rPr>
              <w:t>а</w:t>
            </w:r>
            <w:r w:rsidRPr="00490F5A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1701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Способ пол</w:t>
            </w:r>
            <w:r w:rsidRPr="00490F5A">
              <w:rPr>
                <w:rFonts w:ascii="Times New Roman" w:hAnsi="Times New Roman" w:cs="Times New Roman"/>
                <w:b/>
              </w:rPr>
              <w:t>у</w:t>
            </w:r>
            <w:r w:rsidRPr="00490F5A">
              <w:rPr>
                <w:rFonts w:ascii="Times New Roman" w:hAnsi="Times New Roman" w:cs="Times New Roman"/>
                <w:b/>
              </w:rPr>
              <w:t>чения свед</w:t>
            </w:r>
            <w:r w:rsidRPr="00490F5A">
              <w:rPr>
                <w:rFonts w:ascii="Times New Roman" w:hAnsi="Times New Roman" w:cs="Times New Roman"/>
                <w:b/>
              </w:rPr>
              <w:t>е</w:t>
            </w:r>
            <w:r w:rsidRPr="00490F5A">
              <w:rPr>
                <w:rFonts w:ascii="Times New Roman" w:hAnsi="Times New Roman" w:cs="Times New Roman"/>
                <w:b/>
              </w:rPr>
              <w:t>ний о ходе выполнения запроса о предоставл</w:t>
            </w:r>
            <w:r w:rsidRPr="00490F5A">
              <w:rPr>
                <w:rFonts w:ascii="Times New Roman" w:hAnsi="Times New Roman" w:cs="Times New Roman"/>
                <w:b/>
              </w:rPr>
              <w:t>е</w:t>
            </w:r>
            <w:r w:rsidRPr="00490F5A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490F5A">
              <w:rPr>
                <w:rFonts w:ascii="Times New Roman" w:hAnsi="Times New Roman" w:cs="Times New Roman"/>
                <w:b/>
              </w:rPr>
              <w:t>подусл</w:t>
            </w:r>
            <w:r w:rsidRPr="00490F5A">
              <w:rPr>
                <w:rFonts w:ascii="Times New Roman" w:hAnsi="Times New Roman" w:cs="Times New Roman"/>
                <w:b/>
              </w:rPr>
              <w:t>у</w:t>
            </w:r>
            <w:r w:rsidRPr="00490F5A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490F5A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3260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>ставления и досудебного (вн</w:t>
            </w:r>
            <w:r w:rsidRPr="00490F5A">
              <w:rPr>
                <w:rFonts w:ascii="Times New Roman" w:hAnsi="Times New Roman" w:cs="Times New Roman"/>
                <w:b/>
              </w:rPr>
              <w:t>е</w:t>
            </w:r>
            <w:r w:rsidRPr="00490F5A">
              <w:rPr>
                <w:rFonts w:ascii="Times New Roman" w:hAnsi="Times New Roman" w:cs="Times New Roman"/>
                <w:b/>
              </w:rPr>
              <w:t>судебного) обжалования р</w:t>
            </w:r>
            <w:r w:rsidRPr="00490F5A">
              <w:rPr>
                <w:rFonts w:ascii="Times New Roman" w:hAnsi="Times New Roman" w:cs="Times New Roman"/>
                <w:b/>
              </w:rPr>
              <w:t>е</w:t>
            </w:r>
            <w:r w:rsidRPr="00490F5A">
              <w:rPr>
                <w:rFonts w:ascii="Times New Roman" w:hAnsi="Times New Roman" w:cs="Times New Roman"/>
                <w:b/>
              </w:rPr>
              <w:t>шений и действий (безде</w:t>
            </w:r>
            <w:r w:rsidRPr="00490F5A">
              <w:rPr>
                <w:rFonts w:ascii="Times New Roman" w:hAnsi="Times New Roman" w:cs="Times New Roman"/>
                <w:b/>
              </w:rPr>
              <w:t>й</w:t>
            </w:r>
            <w:r w:rsidRPr="00490F5A">
              <w:rPr>
                <w:rFonts w:ascii="Times New Roman" w:hAnsi="Times New Roman" w:cs="Times New Roman"/>
                <w:b/>
              </w:rPr>
              <w:t>ствия) органа в процессе п</w:t>
            </w:r>
            <w:r w:rsidRPr="00490F5A">
              <w:rPr>
                <w:rFonts w:ascii="Times New Roman" w:hAnsi="Times New Roman" w:cs="Times New Roman"/>
                <w:b/>
              </w:rPr>
              <w:t>о</w:t>
            </w:r>
            <w:r w:rsidRPr="00490F5A">
              <w:rPr>
                <w:rFonts w:ascii="Times New Roman" w:hAnsi="Times New Roman" w:cs="Times New Roman"/>
                <w:b/>
              </w:rPr>
              <w:t xml:space="preserve">лучения </w:t>
            </w:r>
          </w:p>
        </w:tc>
      </w:tr>
      <w:tr w:rsidR="00E2180C" w:rsidRPr="00490F5A" w:rsidTr="00BD2997">
        <w:tc>
          <w:tcPr>
            <w:tcW w:w="2518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0" w:type="dxa"/>
          </w:tcPr>
          <w:p w:rsidR="00E2180C" w:rsidRPr="00490F5A" w:rsidRDefault="00E2180C" w:rsidP="0014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5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2180C" w:rsidRPr="00490F5A" w:rsidTr="00BD2997">
        <w:tc>
          <w:tcPr>
            <w:tcW w:w="14992" w:type="dxa"/>
            <w:gridSpan w:val="7"/>
          </w:tcPr>
          <w:p w:rsidR="00E2180C" w:rsidRPr="00490F5A" w:rsidRDefault="00E2180C" w:rsidP="001432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57A7F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A7205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 функции организатора по назначению и предоставлению ежемесячной денежной выплаты на детей в возрасте от трех до семи лет включительно</w:t>
            </w:r>
            <w:r w:rsidR="00F57A7F" w:rsidRPr="00490F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61910" w:rsidRPr="00490F5A" w:rsidTr="00BD2997">
        <w:tc>
          <w:tcPr>
            <w:tcW w:w="2518" w:type="dxa"/>
          </w:tcPr>
          <w:p w:rsidR="00561910" w:rsidRPr="00490F5A" w:rsidRDefault="002C3707" w:rsidP="002C3707">
            <w:pPr>
              <w:pStyle w:val="3"/>
              <w:widowControl w:val="0"/>
              <w:ind w:firstLine="34"/>
              <w:jc w:val="both"/>
              <w:rPr>
                <w:color w:val="000000"/>
              </w:rPr>
            </w:pPr>
            <w:r w:rsidRPr="00490F5A">
              <w:rPr>
                <w:rFonts w:eastAsia="Calibri"/>
                <w:szCs w:val="22"/>
              </w:rPr>
              <w:t>Официальный сайт Ми</w:t>
            </w:r>
            <w:r w:rsidRPr="00490F5A">
              <w:rPr>
                <w:rFonts w:eastAsia="Calibri"/>
                <w:szCs w:val="22"/>
              </w:rPr>
              <w:t>н</w:t>
            </w:r>
            <w:r w:rsidRPr="00490F5A">
              <w:rPr>
                <w:rFonts w:eastAsia="Calibri"/>
                <w:szCs w:val="22"/>
              </w:rPr>
              <w:t>труда Чувашии на Порт</w:t>
            </w:r>
            <w:r w:rsidRPr="00490F5A">
              <w:rPr>
                <w:rFonts w:eastAsia="Calibri"/>
                <w:szCs w:val="22"/>
              </w:rPr>
              <w:t>а</w:t>
            </w:r>
            <w:r w:rsidRPr="00490F5A">
              <w:rPr>
                <w:rFonts w:eastAsia="Calibri"/>
                <w:szCs w:val="22"/>
              </w:rPr>
              <w:t>ле органов власти Чува</w:t>
            </w:r>
            <w:r w:rsidRPr="00490F5A">
              <w:rPr>
                <w:rFonts w:eastAsia="Calibri"/>
                <w:szCs w:val="22"/>
              </w:rPr>
              <w:t>ш</w:t>
            </w:r>
            <w:r w:rsidRPr="00490F5A">
              <w:rPr>
                <w:rFonts w:eastAsia="Calibri"/>
                <w:szCs w:val="22"/>
              </w:rPr>
              <w:t>ской Республики в и</w:t>
            </w:r>
            <w:r w:rsidRPr="00490F5A">
              <w:rPr>
                <w:rFonts w:eastAsia="Calibri"/>
                <w:szCs w:val="22"/>
              </w:rPr>
              <w:t>н</w:t>
            </w:r>
            <w:r w:rsidRPr="00490F5A">
              <w:rPr>
                <w:rFonts w:eastAsia="Calibri"/>
                <w:szCs w:val="22"/>
              </w:rPr>
              <w:t>формационно-телекоммуникационной сети «Интернет», офиц</w:t>
            </w:r>
            <w:r w:rsidRPr="00490F5A">
              <w:rPr>
                <w:rFonts w:eastAsia="Calibri"/>
                <w:szCs w:val="22"/>
              </w:rPr>
              <w:t>и</w:t>
            </w:r>
            <w:r w:rsidRPr="00490F5A">
              <w:rPr>
                <w:rFonts w:eastAsia="Calibri"/>
                <w:szCs w:val="22"/>
              </w:rPr>
              <w:t>альный сайт Ку «Центр предоставления мер соц</w:t>
            </w:r>
            <w:r w:rsidRPr="00490F5A">
              <w:rPr>
                <w:rFonts w:eastAsia="Calibri"/>
                <w:szCs w:val="22"/>
              </w:rPr>
              <w:t>и</w:t>
            </w:r>
            <w:r w:rsidRPr="00490F5A">
              <w:rPr>
                <w:rFonts w:eastAsia="Calibri"/>
                <w:szCs w:val="22"/>
              </w:rPr>
              <w:t>альной поддержки» Ми</w:t>
            </w:r>
            <w:r w:rsidRPr="00490F5A">
              <w:rPr>
                <w:rFonts w:eastAsia="Calibri"/>
                <w:szCs w:val="22"/>
              </w:rPr>
              <w:t>н</w:t>
            </w:r>
            <w:r w:rsidRPr="00490F5A">
              <w:rPr>
                <w:rFonts w:eastAsia="Calibri"/>
                <w:szCs w:val="22"/>
              </w:rPr>
              <w:t xml:space="preserve">труда Чувашии, Единый портал </w:t>
            </w:r>
            <w:proofErr w:type="spellStart"/>
            <w:r w:rsidRPr="00490F5A">
              <w:rPr>
                <w:rFonts w:eastAsia="Calibri"/>
                <w:szCs w:val="22"/>
              </w:rPr>
              <w:t>госуслуг</w:t>
            </w:r>
            <w:proofErr w:type="spellEnd"/>
            <w:r w:rsidRPr="00490F5A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561910" w:rsidRPr="00490F5A" w:rsidRDefault="00561910" w:rsidP="00143227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90F5A">
              <w:rPr>
                <w:rFonts w:ascii="Times New Roman" w:eastAsia="Calibri" w:hAnsi="Times New Roman"/>
                <w:sz w:val="20"/>
              </w:rPr>
              <w:t>По предварительной записи в МФЦ</w:t>
            </w:r>
          </w:p>
        </w:tc>
        <w:tc>
          <w:tcPr>
            <w:tcW w:w="1843" w:type="dxa"/>
          </w:tcPr>
          <w:p w:rsidR="00561910" w:rsidRPr="00490F5A" w:rsidRDefault="002C3707" w:rsidP="00143227">
            <w:pPr>
              <w:pStyle w:val="3"/>
              <w:widowControl w:val="0"/>
              <w:ind w:firstLine="34"/>
              <w:jc w:val="both"/>
              <w:rPr>
                <w:rFonts w:eastAsia="Calibri"/>
                <w:szCs w:val="22"/>
              </w:rPr>
            </w:pPr>
            <w:r w:rsidRPr="00490F5A">
              <w:rPr>
                <w:rFonts w:eastAsia="Calibri"/>
                <w:szCs w:val="22"/>
              </w:rPr>
              <w:t>З</w:t>
            </w:r>
            <w:r w:rsidR="00561910" w:rsidRPr="00490F5A">
              <w:rPr>
                <w:rFonts w:eastAsia="Calibri"/>
                <w:szCs w:val="22"/>
              </w:rPr>
              <w:t>апрос формир</w:t>
            </w:r>
            <w:r w:rsidR="00561910" w:rsidRPr="00490F5A">
              <w:rPr>
                <w:rFonts w:eastAsia="Calibri"/>
                <w:szCs w:val="22"/>
              </w:rPr>
              <w:t>у</w:t>
            </w:r>
            <w:r w:rsidR="00561910" w:rsidRPr="00490F5A">
              <w:rPr>
                <w:rFonts w:eastAsia="Calibri"/>
                <w:szCs w:val="22"/>
              </w:rPr>
              <w:t>ется через экра</w:t>
            </w:r>
            <w:r w:rsidR="00561910" w:rsidRPr="00490F5A">
              <w:rPr>
                <w:rFonts w:eastAsia="Calibri"/>
                <w:szCs w:val="22"/>
              </w:rPr>
              <w:t>н</w:t>
            </w:r>
            <w:r w:rsidR="00561910" w:rsidRPr="00490F5A">
              <w:rPr>
                <w:rFonts w:eastAsia="Calibri"/>
                <w:szCs w:val="22"/>
              </w:rPr>
              <w:t xml:space="preserve">ную форму на Едином портале </w:t>
            </w:r>
            <w:proofErr w:type="spellStart"/>
            <w:r w:rsidR="00561910" w:rsidRPr="00490F5A">
              <w:rPr>
                <w:rFonts w:eastAsia="Calibri"/>
                <w:szCs w:val="22"/>
              </w:rPr>
              <w:t>гос</w:t>
            </w:r>
            <w:r w:rsidRPr="00490F5A">
              <w:rPr>
                <w:rFonts w:eastAsia="Calibri"/>
                <w:szCs w:val="22"/>
              </w:rPr>
              <w:t>у</w:t>
            </w:r>
            <w:r w:rsidR="00561910" w:rsidRPr="00490F5A">
              <w:rPr>
                <w:rFonts w:eastAsia="Calibri"/>
                <w:szCs w:val="22"/>
              </w:rPr>
              <w:t>слуг</w:t>
            </w:r>
            <w:proofErr w:type="spellEnd"/>
            <w:r w:rsidR="00561910" w:rsidRPr="00490F5A">
              <w:rPr>
                <w:rFonts w:eastAsia="Calibri"/>
                <w:szCs w:val="22"/>
              </w:rPr>
              <w:t>.</w:t>
            </w:r>
          </w:p>
          <w:p w:rsidR="00561910" w:rsidRPr="00490F5A" w:rsidRDefault="00561910" w:rsidP="00143227">
            <w:pPr>
              <w:pStyle w:val="3"/>
              <w:widowControl w:val="0"/>
              <w:ind w:firstLine="34"/>
              <w:jc w:val="both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561910" w:rsidRPr="00490F5A" w:rsidRDefault="002C3707" w:rsidP="002C37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0F5A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701" w:type="dxa"/>
          </w:tcPr>
          <w:p w:rsidR="00561910" w:rsidRPr="00490F5A" w:rsidRDefault="002C3707" w:rsidP="002C37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0F5A">
              <w:rPr>
                <w:rFonts w:ascii="Times New Roman" w:hAnsi="Times New Roman"/>
                <w:color w:val="000000"/>
                <w:sz w:val="20"/>
              </w:rPr>
              <w:t>Н</w:t>
            </w:r>
            <w:r w:rsidR="00561910" w:rsidRPr="00490F5A">
              <w:rPr>
                <w:rFonts w:ascii="Times New Roman" w:hAnsi="Times New Roman"/>
                <w:color w:val="000000"/>
                <w:sz w:val="20"/>
              </w:rPr>
              <w:t>ет</w:t>
            </w:r>
          </w:p>
        </w:tc>
        <w:tc>
          <w:tcPr>
            <w:tcW w:w="1701" w:type="dxa"/>
          </w:tcPr>
          <w:p w:rsidR="00561910" w:rsidRPr="00490F5A" w:rsidRDefault="00561910" w:rsidP="002C3707">
            <w:pPr>
              <w:pStyle w:val="3"/>
              <w:widowControl w:val="0"/>
              <w:ind w:firstLine="34"/>
              <w:jc w:val="both"/>
              <w:rPr>
                <w:color w:val="000000"/>
              </w:rPr>
            </w:pPr>
            <w:r w:rsidRPr="00490F5A">
              <w:rPr>
                <w:rFonts w:eastAsia="Calibri"/>
                <w:szCs w:val="22"/>
              </w:rPr>
              <w:t>в личном каб</w:t>
            </w:r>
            <w:r w:rsidRPr="00490F5A">
              <w:rPr>
                <w:rFonts w:eastAsia="Calibri"/>
                <w:szCs w:val="22"/>
              </w:rPr>
              <w:t>и</w:t>
            </w:r>
            <w:r w:rsidRPr="00490F5A">
              <w:rPr>
                <w:rFonts w:eastAsia="Calibri"/>
                <w:szCs w:val="22"/>
              </w:rPr>
              <w:t xml:space="preserve">нете </w:t>
            </w:r>
            <w:r w:rsidR="002C3707" w:rsidRPr="00490F5A">
              <w:rPr>
                <w:rFonts w:eastAsia="Calibri"/>
                <w:szCs w:val="22"/>
              </w:rPr>
              <w:t>Ед</w:t>
            </w:r>
            <w:r w:rsidRPr="00490F5A">
              <w:rPr>
                <w:rFonts w:eastAsia="Calibri"/>
                <w:szCs w:val="22"/>
              </w:rPr>
              <w:t xml:space="preserve">иного портала </w:t>
            </w:r>
            <w:proofErr w:type="spellStart"/>
            <w:r w:rsidRPr="00490F5A">
              <w:rPr>
                <w:rFonts w:eastAsia="Calibri"/>
                <w:szCs w:val="22"/>
              </w:rPr>
              <w:t>госуслуг</w:t>
            </w:r>
            <w:proofErr w:type="spellEnd"/>
          </w:p>
        </w:tc>
        <w:tc>
          <w:tcPr>
            <w:tcW w:w="3260" w:type="dxa"/>
          </w:tcPr>
          <w:p w:rsidR="00640280" w:rsidRPr="00490F5A" w:rsidRDefault="00640280" w:rsidP="00640280">
            <w:pPr>
              <w:pStyle w:val="3"/>
              <w:widowControl w:val="0"/>
              <w:ind w:firstLine="176"/>
              <w:jc w:val="both"/>
              <w:rPr>
                <w:color w:val="000000"/>
              </w:rPr>
            </w:pPr>
            <w:proofErr w:type="gramStart"/>
            <w:r w:rsidRPr="00490F5A">
              <w:rPr>
                <w:rFonts w:eastAsia="Calibri"/>
                <w:szCs w:val="22"/>
              </w:rPr>
              <w:t>Жалоба на решения и действия (бездействие) Минтруда Чувашии, должностного лица Минтруда Ч</w:t>
            </w:r>
            <w:r w:rsidRPr="00490F5A">
              <w:rPr>
                <w:rFonts w:eastAsia="Calibri"/>
                <w:szCs w:val="22"/>
              </w:rPr>
              <w:t>у</w:t>
            </w:r>
            <w:r w:rsidRPr="00490F5A">
              <w:rPr>
                <w:rFonts w:eastAsia="Calibri"/>
                <w:szCs w:val="22"/>
              </w:rPr>
              <w:t>вашии, государственного гражда</w:t>
            </w:r>
            <w:r w:rsidRPr="00490F5A">
              <w:rPr>
                <w:rFonts w:eastAsia="Calibri"/>
                <w:szCs w:val="22"/>
              </w:rPr>
              <w:t>н</w:t>
            </w:r>
            <w:r w:rsidRPr="00490F5A">
              <w:rPr>
                <w:rFonts w:eastAsia="Calibri"/>
                <w:szCs w:val="22"/>
              </w:rPr>
              <w:t>ского служащего Чувашской Ре</w:t>
            </w:r>
            <w:r w:rsidRPr="00490F5A">
              <w:rPr>
                <w:rFonts w:eastAsia="Calibri"/>
                <w:szCs w:val="22"/>
              </w:rPr>
              <w:t>с</w:t>
            </w:r>
            <w:r w:rsidRPr="00490F5A">
              <w:rPr>
                <w:rFonts w:eastAsia="Calibri"/>
                <w:szCs w:val="22"/>
              </w:rPr>
              <w:t>публики в Минтруде Чувашии, Министра</w:t>
            </w:r>
            <w:r w:rsidR="00EA3837" w:rsidRPr="00490F5A">
              <w:rPr>
                <w:rFonts w:eastAsia="Calibri"/>
                <w:szCs w:val="22"/>
              </w:rPr>
              <w:t xml:space="preserve"> труда и социальной з</w:t>
            </w:r>
            <w:r w:rsidR="00EA3837" w:rsidRPr="00490F5A">
              <w:rPr>
                <w:rFonts w:eastAsia="Calibri"/>
                <w:szCs w:val="22"/>
              </w:rPr>
              <w:t>а</w:t>
            </w:r>
            <w:r w:rsidR="00EA3837" w:rsidRPr="00490F5A">
              <w:rPr>
                <w:rFonts w:eastAsia="Calibri"/>
                <w:szCs w:val="22"/>
              </w:rPr>
              <w:t xml:space="preserve">щиты Чувашской Республики  </w:t>
            </w:r>
            <w:r w:rsidRPr="00490F5A">
              <w:rPr>
                <w:rFonts w:eastAsia="Calibri"/>
                <w:szCs w:val="22"/>
              </w:rPr>
              <w:t xml:space="preserve"> может быть направлена по почте, через МФЦ, с использованием сети «Интернет», официального сайта Мин</w:t>
            </w:r>
            <w:r w:rsidR="00EA3837" w:rsidRPr="00490F5A">
              <w:rPr>
                <w:rFonts w:eastAsia="Calibri"/>
                <w:szCs w:val="22"/>
              </w:rPr>
              <w:t>труда Чувашии</w:t>
            </w:r>
            <w:r w:rsidRPr="00490F5A">
              <w:rPr>
                <w:rFonts w:eastAsia="Calibri"/>
                <w:szCs w:val="22"/>
              </w:rPr>
              <w:t>, Единого по</w:t>
            </w:r>
            <w:r w:rsidRPr="00490F5A">
              <w:rPr>
                <w:rFonts w:eastAsia="Calibri"/>
                <w:szCs w:val="22"/>
              </w:rPr>
              <w:t>р</w:t>
            </w:r>
            <w:r w:rsidRPr="00490F5A">
              <w:rPr>
                <w:rFonts w:eastAsia="Calibri"/>
                <w:szCs w:val="22"/>
              </w:rPr>
              <w:t xml:space="preserve">тала </w:t>
            </w:r>
            <w:proofErr w:type="spellStart"/>
            <w:r w:rsidRPr="00490F5A">
              <w:rPr>
                <w:rFonts w:eastAsia="Calibri"/>
                <w:szCs w:val="22"/>
              </w:rPr>
              <w:t>гос</w:t>
            </w:r>
            <w:r w:rsidR="00EA3837" w:rsidRPr="00490F5A">
              <w:rPr>
                <w:rFonts w:eastAsia="Calibri"/>
                <w:szCs w:val="22"/>
              </w:rPr>
              <w:t>услуг</w:t>
            </w:r>
            <w:proofErr w:type="spellEnd"/>
            <w:r w:rsidRPr="00490F5A">
              <w:rPr>
                <w:rFonts w:eastAsia="Calibri"/>
                <w:szCs w:val="22"/>
              </w:rPr>
              <w:t>, портала федерал</w:t>
            </w:r>
            <w:r w:rsidRPr="00490F5A">
              <w:rPr>
                <w:rFonts w:eastAsia="Calibri"/>
                <w:szCs w:val="22"/>
              </w:rPr>
              <w:t>ь</w:t>
            </w:r>
            <w:r w:rsidRPr="00490F5A">
              <w:rPr>
                <w:rFonts w:eastAsia="Calibri"/>
                <w:szCs w:val="22"/>
              </w:rPr>
              <w:t>ной государственной информац</w:t>
            </w:r>
            <w:r w:rsidRPr="00490F5A">
              <w:rPr>
                <w:rFonts w:eastAsia="Calibri"/>
                <w:szCs w:val="22"/>
              </w:rPr>
              <w:t>и</w:t>
            </w:r>
            <w:r w:rsidRPr="00490F5A">
              <w:rPr>
                <w:rFonts w:eastAsia="Calibri"/>
                <w:szCs w:val="22"/>
              </w:rPr>
              <w:t>онной системы, обеспечивающей процесс досудебного (внесудебн</w:t>
            </w:r>
            <w:r w:rsidRPr="00490F5A">
              <w:rPr>
                <w:rFonts w:eastAsia="Calibri"/>
                <w:szCs w:val="22"/>
              </w:rPr>
              <w:t>о</w:t>
            </w:r>
            <w:r w:rsidRPr="00490F5A">
              <w:rPr>
                <w:rFonts w:eastAsia="Calibri"/>
                <w:szCs w:val="22"/>
              </w:rPr>
              <w:t>го) обжалования решений и де</w:t>
            </w:r>
            <w:r w:rsidRPr="00490F5A">
              <w:rPr>
                <w:rFonts w:eastAsia="Calibri"/>
                <w:szCs w:val="22"/>
              </w:rPr>
              <w:t>й</w:t>
            </w:r>
            <w:r w:rsidRPr="00490F5A">
              <w:rPr>
                <w:rFonts w:eastAsia="Calibri"/>
                <w:szCs w:val="22"/>
              </w:rPr>
              <w:t>ствий (бездействия), совершенных</w:t>
            </w:r>
            <w:proofErr w:type="gramEnd"/>
            <w:r w:rsidRPr="00490F5A">
              <w:rPr>
                <w:rFonts w:eastAsia="Calibri"/>
                <w:szCs w:val="22"/>
              </w:rPr>
              <w:t xml:space="preserve"> при предоставлении государстве</w:t>
            </w:r>
            <w:r w:rsidRPr="00490F5A">
              <w:rPr>
                <w:rFonts w:eastAsia="Calibri"/>
                <w:szCs w:val="22"/>
              </w:rPr>
              <w:t>н</w:t>
            </w:r>
            <w:r w:rsidRPr="00490F5A">
              <w:rPr>
                <w:rFonts w:eastAsia="Calibri"/>
                <w:szCs w:val="22"/>
              </w:rPr>
              <w:t>ных и муниципальных услуг орг</w:t>
            </w:r>
            <w:r w:rsidRPr="00490F5A">
              <w:rPr>
                <w:rFonts w:eastAsia="Calibri"/>
                <w:szCs w:val="22"/>
              </w:rPr>
              <w:t>а</w:t>
            </w:r>
            <w:r w:rsidRPr="00490F5A">
              <w:rPr>
                <w:rFonts w:eastAsia="Calibri"/>
                <w:szCs w:val="22"/>
              </w:rPr>
              <w:t>нами, предоставляющими госуда</w:t>
            </w:r>
            <w:r w:rsidRPr="00490F5A">
              <w:rPr>
                <w:rFonts w:eastAsia="Calibri"/>
                <w:szCs w:val="22"/>
              </w:rPr>
              <w:t>р</w:t>
            </w:r>
            <w:r w:rsidRPr="00490F5A">
              <w:rPr>
                <w:rFonts w:eastAsia="Calibri"/>
                <w:szCs w:val="22"/>
              </w:rPr>
              <w:t>ственные и муниципальные усл</w:t>
            </w:r>
            <w:r w:rsidRPr="00490F5A">
              <w:rPr>
                <w:rFonts w:eastAsia="Calibri"/>
                <w:szCs w:val="22"/>
              </w:rPr>
              <w:t>у</w:t>
            </w:r>
            <w:r w:rsidRPr="00490F5A">
              <w:rPr>
                <w:rFonts w:eastAsia="Calibri"/>
                <w:szCs w:val="22"/>
              </w:rPr>
              <w:t>ги, их должностными лицами, го</w:t>
            </w:r>
            <w:r w:rsidRPr="00490F5A">
              <w:rPr>
                <w:rFonts w:eastAsia="Calibri"/>
                <w:szCs w:val="22"/>
              </w:rPr>
              <w:t>с</w:t>
            </w:r>
            <w:r w:rsidRPr="00490F5A">
              <w:rPr>
                <w:rFonts w:eastAsia="Calibri"/>
                <w:szCs w:val="22"/>
              </w:rPr>
              <w:t>ударственными и муниципальн</w:t>
            </w:r>
            <w:r w:rsidRPr="00490F5A">
              <w:rPr>
                <w:rFonts w:eastAsia="Calibri"/>
                <w:szCs w:val="22"/>
              </w:rPr>
              <w:t>ы</w:t>
            </w:r>
            <w:r w:rsidRPr="00490F5A">
              <w:rPr>
                <w:rFonts w:eastAsia="Calibri"/>
                <w:szCs w:val="22"/>
              </w:rPr>
              <w:t>ми служащими (далее – система досудебного обжалования), а та</w:t>
            </w:r>
            <w:r w:rsidRPr="00490F5A">
              <w:rPr>
                <w:rFonts w:eastAsia="Calibri"/>
                <w:szCs w:val="22"/>
              </w:rPr>
              <w:t>к</w:t>
            </w:r>
            <w:r w:rsidRPr="00490F5A">
              <w:rPr>
                <w:rFonts w:eastAsia="Calibri"/>
                <w:szCs w:val="22"/>
              </w:rPr>
              <w:t>же может быть принята при ли</w:t>
            </w:r>
            <w:r w:rsidRPr="00490F5A">
              <w:rPr>
                <w:rFonts w:eastAsia="Calibri"/>
                <w:szCs w:val="22"/>
              </w:rPr>
              <w:t>ч</w:t>
            </w:r>
            <w:r w:rsidRPr="00490F5A">
              <w:rPr>
                <w:rFonts w:eastAsia="Calibri"/>
                <w:szCs w:val="22"/>
              </w:rPr>
              <w:t>ном приеме заявителя.</w:t>
            </w:r>
          </w:p>
          <w:p w:rsidR="00561910" w:rsidRPr="00490F5A" w:rsidRDefault="00561910" w:rsidP="00EA3837">
            <w:pPr>
              <w:pStyle w:val="3"/>
              <w:widowControl w:val="0"/>
              <w:ind w:firstLine="176"/>
              <w:jc w:val="both"/>
              <w:rPr>
                <w:color w:val="000000"/>
              </w:rPr>
            </w:pPr>
          </w:p>
        </w:tc>
      </w:tr>
    </w:tbl>
    <w:p w:rsidR="008C72A7" w:rsidRPr="00490F5A" w:rsidRDefault="008C72A7" w:rsidP="00D827F8">
      <w:pPr>
        <w:spacing w:line="240" w:lineRule="auto"/>
        <w:jc w:val="right"/>
      </w:pPr>
    </w:p>
    <w:p w:rsidR="008C72A7" w:rsidRPr="00490F5A" w:rsidRDefault="008C72A7"/>
    <w:p w:rsidR="008C72A7" w:rsidRPr="00490F5A" w:rsidRDefault="008C72A7"/>
    <w:p w:rsidR="008C72A7" w:rsidRPr="00490F5A" w:rsidRDefault="008C72A7"/>
    <w:p w:rsidR="008C72A7" w:rsidRPr="00490F5A" w:rsidRDefault="008C72A7"/>
    <w:p w:rsidR="008C72A7" w:rsidRPr="00490F5A" w:rsidRDefault="008C72A7"/>
    <w:p w:rsidR="008C72A7" w:rsidRPr="00490F5A" w:rsidRDefault="008C72A7"/>
    <w:p w:rsidR="008C72A7" w:rsidRPr="00490F5A" w:rsidRDefault="008C72A7"/>
    <w:p w:rsidR="008C72A7" w:rsidRPr="00490F5A" w:rsidRDefault="008C72A7"/>
    <w:p w:rsidR="008C72A7" w:rsidRPr="00490F5A" w:rsidRDefault="008C72A7"/>
    <w:p w:rsidR="008C72A7" w:rsidRPr="00490F5A" w:rsidRDefault="008C72A7"/>
    <w:p w:rsidR="008C72A7" w:rsidRPr="00490F5A" w:rsidRDefault="008C72A7"/>
    <w:p w:rsidR="008C72A7" w:rsidRPr="00490F5A" w:rsidRDefault="008C72A7">
      <w:r w:rsidRPr="00490F5A">
        <w:br w:type="page"/>
      </w:r>
    </w:p>
    <w:p w:rsidR="008C72A7" w:rsidRPr="00490F5A" w:rsidRDefault="008C72A7" w:rsidP="00D827F8">
      <w:pPr>
        <w:spacing w:line="240" w:lineRule="auto"/>
        <w:jc w:val="right"/>
        <w:sectPr w:rsidR="008C72A7" w:rsidRPr="00490F5A" w:rsidSect="002C37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C72A7" w:rsidRPr="00490F5A" w:rsidRDefault="008C72A7" w:rsidP="008C72A7">
      <w:pPr>
        <w:pStyle w:val="ConsPlusNormal"/>
        <w:widowControl/>
        <w:ind w:left="5103" w:firstLine="6"/>
        <w:jc w:val="both"/>
        <w:rPr>
          <w:rFonts w:ascii="Times New Roman" w:hAnsi="Times New Roman"/>
          <w:sz w:val="24"/>
          <w:szCs w:val="24"/>
        </w:rPr>
      </w:pPr>
      <w:r w:rsidRPr="00490F5A">
        <w:rPr>
          <w:rFonts w:ascii="Times New Roman" w:hAnsi="Times New Roman"/>
          <w:sz w:val="24"/>
          <w:szCs w:val="24"/>
        </w:rPr>
        <w:t>ПРИЛОЖЕНИЕ № 1</w:t>
      </w:r>
    </w:p>
    <w:p w:rsidR="008C72A7" w:rsidRPr="00490F5A" w:rsidRDefault="008C72A7" w:rsidP="008C72A7">
      <w:pPr>
        <w:pStyle w:val="ConsPlusNormal"/>
        <w:widowControl/>
        <w:ind w:left="5103" w:firstLine="6"/>
        <w:jc w:val="both"/>
        <w:rPr>
          <w:rFonts w:ascii="Times New Roman" w:hAnsi="Times New Roman"/>
          <w:sz w:val="24"/>
          <w:szCs w:val="24"/>
        </w:rPr>
      </w:pPr>
      <w:r w:rsidRPr="00490F5A">
        <w:rPr>
          <w:rFonts w:ascii="Times New Roman" w:hAnsi="Times New Roman"/>
          <w:sz w:val="24"/>
          <w:szCs w:val="24"/>
        </w:rPr>
        <w:t xml:space="preserve">к технологической схеме </w:t>
      </w:r>
    </w:p>
    <w:p w:rsidR="008C72A7" w:rsidRPr="00490F5A" w:rsidRDefault="008C72A7" w:rsidP="008C72A7">
      <w:pPr>
        <w:pStyle w:val="ConsPlusNormal"/>
        <w:widowControl/>
        <w:ind w:left="5103" w:firstLine="6"/>
        <w:jc w:val="both"/>
        <w:rPr>
          <w:rFonts w:ascii="Times New Roman" w:hAnsi="Times New Roman"/>
          <w:sz w:val="24"/>
          <w:szCs w:val="24"/>
        </w:rPr>
      </w:pPr>
      <w:r w:rsidRPr="00490F5A">
        <w:rPr>
          <w:rFonts w:ascii="Times New Roman" w:hAnsi="Times New Roman"/>
          <w:sz w:val="24"/>
          <w:szCs w:val="24"/>
        </w:rPr>
        <w:t>предоставления государственной услуги  «Исполняет функции организатора по назначению и предоставлению ежем</w:t>
      </w:r>
      <w:r w:rsidRPr="00490F5A">
        <w:rPr>
          <w:rFonts w:ascii="Times New Roman" w:hAnsi="Times New Roman"/>
          <w:sz w:val="24"/>
          <w:szCs w:val="24"/>
        </w:rPr>
        <w:t>е</w:t>
      </w:r>
      <w:r w:rsidRPr="00490F5A">
        <w:rPr>
          <w:rFonts w:ascii="Times New Roman" w:hAnsi="Times New Roman"/>
          <w:sz w:val="24"/>
          <w:szCs w:val="24"/>
        </w:rPr>
        <w:t>сячной денежной выплаты на детей в возрасте от трех до семи лет включ</w:t>
      </w:r>
      <w:r w:rsidRPr="00490F5A">
        <w:rPr>
          <w:rFonts w:ascii="Times New Roman" w:hAnsi="Times New Roman"/>
          <w:sz w:val="24"/>
          <w:szCs w:val="24"/>
        </w:rPr>
        <w:t>и</w:t>
      </w:r>
      <w:r w:rsidRPr="00490F5A">
        <w:rPr>
          <w:rFonts w:ascii="Times New Roman" w:hAnsi="Times New Roman"/>
          <w:sz w:val="24"/>
          <w:szCs w:val="24"/>
        </w:rPr>
        <w:t>тельно»</w:t>
      </w:r>
    </w:p>
    <w:p w:rsidR="008C72A7" w:rsidRPr="00490F5A" w:rsidRDefault="008C72A7" w:rsidP="008C72A7">
      <w:pPr>
        <w:pStyle w:val="ConsPlusNormal"/>
        <w:widowControl/>
        <w:ind w:left="5103" w:firstLine="6"/>
        <w:jc w:val="both"/>
        <w:rPr>
          <w:rFonts w:ascii="Times New Roman" w:hAnsi="Times New Roman"/>
          <w:sz w:val="24"/>
          <w:szCs w:val="24"/>
        </w:rPr>
      </w:pPr>
    </w:p>
    <w:p w:rsidR="008C72A7" w:rsidRPr="00490F5A" w:rsidRDefault="008C72A7" w:rsidP="008C72A7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490F5A">
        <w:rPr>
          <w:rFonts w:ascii="Times New Roman" w:hAnsi="Times New Roman" w:cs="Times New Roman"/>
          <w:sz w:val="26"/>
          <w:szCs w:val="26"/>
        </w:rPr>
        <w:t>ТИПОВАЯ ФОРМА ЗАЯВЛЕНИЯ</w:t>
      </w:r>
    </w:p>
    <w:p w:rsidR="008C72A7" w:rsidRPr="00490F5A" w:rsidRDefault="008C72A7" w:rsidP="008C72A7">
      <w:pPr>
        <w:spacing w:after="480"/>
        <w:jc w:val="center"/>
        <w:rPr>
          <w:rFonts w:ascii="Times New Roman" w:hAnsi="Times New Roman" w:cs="Times New Roman"/>
          <w:sz w:val="26"/>
          <w:szCs w:val="26"/>
        </w:rPr>
      </w:pPr>
      <w:r w:rsidRPr="00490F5A">
        <w:rPr>
          <w:rFonts w:ascii="Times New Roman" w:hAnsi="Times New Roman" w:cs="Times New Roman"/>
          <w:sz w:val="26"/>
          <w:szCs w:val="26"/>
        </w:rPr>
        <w:t xml:space="preserve">о назначении ежемесячной денежной выплаты на ребенка </w:t>
      </w:r>
      <w:r w:rsidRPr="00490F5A">
        <w:rPr>
          <w:rFonts w:ascii="Times New Roman" w:hAnsi="Times New Roman" w:cs="Times New Roman"/>
          <w:sz w:val="26"/>
          <w:szCs w:val="26"/>
        </w:rPr>
        <w:br/>
        <w:t>в возрасте от 3 до 7 лет включительно</w:t>
      </w:r>
    </w:p>
    <w:p w:rsidR="008C72A7" w:rsidRPr="00490F5A" w:rsidRDefault="008C72A7" w:rsidP="008C72A7">
      <w:pPr>
        <w:ind w:left="5245"/>
        <w:rPr>
          <w:rFonts w:ascii="Times New Roman" w:hAnsi="Times New Roman" w:cs="Times New Roman"/>
          <w:sz w:val="24"/>
          <w:szCs w:val="24"/>
        </w:rPr>
      </w:pPr>
      <w:r w:rsidRPr="00490F5A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8C72A7" w:rsidRPr="00490F5A" w:rsidRDefault="008C72A7" w:rsidP="008C72A7">
      <w:pPr>
        <w:pBdr>
          <w:top w:val="single" w:sz="4" w:space="1" w:color="auto"/>
        </w:pBdr>
        <w:ind w:left="5500"/>
        <w:jc w:val="center"/>
        <w:rPr>
          <w:rFonts w:ascii="Times New Roman" w:hAnsi="Times New Roman" w:cs="Times New Roman"/>
        </w:rPr>
      </w:pPr>
      <w:r w:rsidRPr="00490F5A">
        <w:rPr>
          <w:rFonts w:ascii="Times New Roman" w:hAnsi="Times New Roman" w:cs="Times New Roman"/>
        </w:rPr>
        <w:t>(орган, организация)</w:t>
      </w:r>
    </w:p>
    <w:p w:rsidR="008C72A7" w:rsidRPr="00490F5A" w:rsidRDefault="008C72A7" w:rsidP="008C72A7">
      <w:pPr>
        <w:ind w:left="5245"/>
        <w:rPr>
          <w:rFonts w:ascii="Times New Roman" w:hAnsi="Times New Roman" w:cs="Times New Roman"/>
          <w:sz w:val="24"/>
          <w:szCs w:val="24"/>
        </w:rPr>
      </w:pPr>
      <w:r w:rsidRPr="00490F5A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8C72A7" w:rsidRPr="00490F5A" w:rsidRDefault="008C72A7" w:rsidP="008C72A7">
      <w:pPr>
        <w:pBdr>
          <w:top w:val="single" w:sz="4" w:space="1" w:color="auto"/>
        </w:pBdr>
        <w:ind w:left="5585"/>
        <w:jc w:val="center"/>
        <w:rPr>
          <w:rFonts w:ascii="Times New Roman" w:hAnsi="Times New Roman" w:cs="Times New Roman"/>
        </w:rPr>
      </w:pPr>
      <w:r w:rsidRPr="00490F5A">
        <w:rPr>
          <w:rFonts w:ascii="Times New Roman" w:hAnsi="Times New Roman" w:cs="Times New Roman"/>
        </w:rPr>
        <w:t>(</w:t>
      </w:r>
      <w:proofErr w:type="spellStart"/>
      <w:r w:rsidRPr="00490F5A">
        <w:rPr>
          <w:rFonts w:ascii="Times New Roman" w:hAnsi="Times New Roman" w:cs="Times New Roman"/>
        </w:rPr>
        <w:t>ф.и.о.</w:t>
      </w:r>
      <w:proofErr w:type="spellEnd"/>
      <w:r w:rsidRPr="00490F5A">
        <w:rPr>
          <w:rFonts w:ascii="Times New Roman" w:hAnsi="Times New Roman" w:cs="Times New Roman"/>
        </w:rPr>
        <w:t>)</w:t>
      </w:r>
    </w:p>
    <w:p w:rsidR="008C72A7" w:rsidRPr="00490F5A" w:rsidRDefault="008C72A7" w:rsidP="008C72A7">
      <w:pPr>
        <w:spacing w:before="36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F5A">
        <w:rPr>
          <w:rFonts w:ascii="Times New Roman" w:hAnsi="Times New Roman" w:cs="Times New Roman"/>
          <w:sz w:val="24"/>
          <w:szCs w:val="24"/>
        </w:rPr>
        <w:t>Прошу предоставить ежемесячную денежную выплату на ребенка в возрасте от 3 до 7 лет включительно (далее – ежемесячная выплата) на следующих детей: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3119"/>
        <w:gridCol w:w="2552"/>
        <w:gridCol w:w="3686"/>
      </w:tblGrid>
      <w:tr w:rsidR="008C72A7" w:rsidRPr="00490F5A" w:rsidTr="008C72A7">
        <w:tc>
          <w:tcPr>
            <w:tcW w:w="623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  <w:r w:rsidRPr="00490F5A">
              <w:rPr>
                <w:rFonts w:ascii="Times New Roman" w:hAnsi="Times New Roman" w:cs="Times New Roman"/>
              </w:rPr>
              <w:t xml:space="preserve">№ </w:t>
            </w:r>
            <w:r w:rsidRPr="00490F5A">
              <w:rPr>
                <w:rFonts w:ascii="Times New Roman" w:hAnsi="Times New Roman" w:cs="Times New Roman"/>
              </w:rPr>
              <w:br/>
            </w:r>
            <w:proofErr w:type="gramStart"/>
            <w:r w:rsidRPr="00490F5A">
              <w:rPr>
                <w:rFonts w:ascii="Times New Roman" w:hAnsi="Times New Roman" w:cs="Times New Roman"/>
              </w:rPr>
              <w:t>п</w:t>
            </w:r>
            <w:proofErr w:type="gramEnd"/>
            <w:r w:rsidRPr="00490F5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  <w:r w:rsidRPr="00490F5A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Pr="00490F5A">
              <w:rPr>
                <w:rFonts w:ascii="Times New Roman" w:hAnsi="Times New Roman" w:cs="Times New Roman"/>
              </w:rPr>
              <w:br/>
              <w:t>ребенка</w:t>
            </w:r>
          </w:p>
        </w:tc>
        <w:tc>
          <w:tcPr>
            <w:tcW w:w="2552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  <w:r w:rsidRPr="00490F5A">
              <w:rPr>
                <w:rFonts w:ascii="Times New Roman" w:hAnsi="Times New Roman" w:cs="Times New Roman"/>
              </w:rPr>
              <w:t>Число, месяц и год ро</w:t>
            </w:r>
            <w:r w:rsidRPr="00490F5A">
              <w:rPr>
                <w:rFonts w:ascii="Times New Roman" w:hAnsi="Times New Roman" w:cs="Times New Roman"/>
              </w:rPr>
              <w:t>ж</w:t>
            </w:r>
            <w:r w:rsidRPr="00490F5A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3686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  <w:r w:rsidRPr="00490F5A">
              <w:rPr>
                <w:rFonts w:ascii="Times New Roman" w:hAnsi="Times New Roman" w:cs="Times New Roman"/>
              </w:rPr>
              <w:t xml:space="preserve">Реквизиты актовой записи </w:t>
            </w:r>
            <w:r w:rsidRPr="00490F5A">
              <w:rPr>
                <w:rFonts w:ascii="Times New Roman" w:hAnsi="Times New Roman" w:cs="Times New Roman"/>
              </w:rPr>
              <w:br/>
              <w:t xml:space="preserve">о рождении (номер, дата </w:t>
            </w:r>
            <w:r w:rsidRPr="00490F5A">
              <w:rPr>
                <w:rFonts w:ascii="Times New Roman" w:hAnsi="Times New Roman" w:cs="Times New Roman"/>
              </w:rPr>
              <w:br/>
              <w:t xml:space="preserve">и наименование органа, </w:t>
            </w:r>
            <w:r w:rsidRPr="00490F5A">
              <w:rPr>
                <w:rFonts w:ascii="Times New Roman" w:hAnsi="Times New Roman" w:cs="Times New Roman"/>
              </w:rPr>
              <w:br/>
              <w:t>составившего запись)</w:t>
            </w:r>
          </w:p>
        </w:tc>
      </w:tr>
      <w:tr w:rsidR="008C72A7" w:rsidRPr="00490F5A" w:rsidTr="008C72A7">
        <w:tc>
          <w:tcPr>
            <w:tcW w:w="623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  <w:r w:rsidRPr="00490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2A7" w:rsidRPr="00490F5A" w:rsidTr="008C72A7">
        <w:tc>
          <w:tcPr>
            <w:tcW w:w="623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  <w:r w:rsidRPr="00490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2A7" w:rsidRPr="00490F5A" w:rsidTr="008C72A7">
        <w:tc>
          <w:tcPr>
            <w:tcW w:w="623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  <w:r w:rsidRPr="00490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72A7" w:rsidRPr="00490F5A" w:rsidRDefault="008C72A7" w:rsidP="008C72A7">
      <w:pPr>
        <w:rPr>
          <w:rFonts w:ascii="Times New Roman" w:hAnsi="Times New Roman" w:cs="Times New Roman"/>
        </w:rPr>
      </w:pPr>
    </w:p>
    <w:p w:rsidR="008C72A7" w:rsidRPr="00490F5A" w:rsidRDefault="008C72A7" w:rsidP="008C72A7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490F5A">
        <w:rPr>
          <w:rFonts w:ascii="Times New Roman" w:hAnsi="Times New Roman" w:cs="Times New Roman"/>
          <w:sz w:val="24"/>
          <w:szCs w:val="24"/>
        </w:rPr>
        <w:t>Сведения о составе семьи: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021"/>
        <w:gridCol w:w="737"/>
        <w:gridCol w:w="794"/>
        <w:gridCol w:w="964"/>
        <w:gridCol w:w="850"/>
        <w:gridCol w:w="851"/>
        <w:gridCol w:w="1134"/>
        <w:gridCol w:w="1021"/>
        <w:gridCol w:w="2155"/>
      </w:tblGrid>
      <w:tr w:rsidR="008C72A7" w:rsidRPr="00490F5A" w:rsidTr="008C72A7">
        <w:tc>
          <w:tcPr>
            <w:tcW w:w="454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021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отчество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  <w:t>(при нал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чии)</w:t>
            </w:r>
          </w:p>
        </w:tc>
        <w:tc>
          <w:tcPr>
            <w:tcW w:w="737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794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Степень родства </w:t>
            </w:r>
            <w:r w:rsidRPr="00490F5A">
              <w:rPr>
                <w:rStyle w:val="ad"/>
                <w:rFonts w:ascii="Times New Roman" w:hAnsi="Times New Roman"/>
                <w:sz w:val="16"/>
                <w:szCs w:val="16"/>
              </w:rPr>
              <w:footnoteReference w:customMarkFollows="1" w:id="1"/>
              <w:t>1</w:t>
            </w:r>
          </w:p>
        </w:tc>
        <w:tc>
          <w:tcPr>
            <w:tcW w:w="964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Документ, удостове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softHyphen/>
              <w:t>ряющий личность</w:t>
            </w:r>
          </w:p>
        </w:tc>
        <w:tc>
          <w:tcPr>
            <w:tcW w:w="850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  <w:t>и место рождения</w:t>
            </w:r>
          </w:p>
        </w:tc>
        <w:tc>
          <w:tcPr>
            <w:tcW w:w="851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softHyphen/>
              <w:t>ство</w:t>
            </w:r>
          </w:p>
        </w:tc>
        <w:tc>
          <w:tcPr>
            <w:tcW w:w="1134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Место жител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(по паспорту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  <w:t>и по месту пребывания)</w:t>
            </w:r>
          </w:p>
        </w:tc>
        <w:tc>
          <w:tcPr>
            <w:tcW w:w="1021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  <w:t>об иных д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ходах </w:t>
            </w:r>
            <w:r w:rsidRPr="00490F5A">
              <w:rPr>
                <w:rStyle w:val="ad"/>
                <w:rFonts w:ascii="Times New Roman" w:hAnsi="Times New Roman"/>
                <w:sz w:val="16"/>
                <w:szCs w:val="16"/>
              </w:rPr>
              <w:footnoteReference w:customMarkFollows="1" w:id="2"/>
              <w:t>2</w:t>
            </w:r>
          </w:p>
        </w:tc>
        <w:tc>
          <w:tcPr>
            <w:tcW w:w="2155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актовой записи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регистрации брака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(номер, дата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  <w:t>и наименование органа, с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ставившего запись) – для супруга</w:t>
            </w:r>
          </w:p>
        </w:tc>
      </w:tr>
      <w:tr w:rsidR="008C72A7" w:rsidRPr="00490F5A" w:rsidTr="008C72A7">
        <w:tc>
          <w:tcPr>
            <w:tcW w:w="454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Pr="00490F5A">
              <w:rPr>
                <w:rStyle w:val="ad"/>
                <w:rFonts w:ascii="Times New Roman" w:hAnsi="Times New Roman"/>
                <w:sz w:val="16"/>
                <w:szCs w:val="16"/>
              </w:rPr>
              <w:footnoteReference w:customMarkFollows="1" w:id="3"/>
              <w:t>3</w:t>
            </w:r>
          </w:p>
        </w:tc>
        <w:tc>
          <w:tcPr>
            <w:tcW w:w="1021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A7" w:rsidRPr="00490F5A" w:rsidTr="008C72A7">
        <w:tc>
          <w:tcPr>
            <w:tcW w:w="454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1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A7" w:rsidRPr="00490F5A" w:rsidTr="008C72A7">
        <w:tc>
          <w:tcPr>
            <w:tcW w:w="454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1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A7" w:rsidRPr="00490F5A" w:rsidTr="008C72A7">
        <w:tc>
          <w:tcPr>
            <w:tcW w:w="454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C72A7" w:rsidRPr="00490F5A" w:rsidRDefault="008C72A7" w:rsidP="008C72A7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96"/>
      </w:tblGrid>
      <w:tr w:rsidR="008C72A7" w:rsidRPr="00490F5A" w:rsidTr="008C72A7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7" w:rsidRPr="00490F5A" w:rsidRDefault="008C72A7" w:rsidP="008C72A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2A7" w:rsidRPr="00490F5A" w:rsidRDefault="008C72A7" w:rsidP="008C72A7">
            <w:pPr>
              <w:keepNext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Ежемесячную выплату прошу выплачивать через кредитную организацию:</w:t>
            </w:r>
          </w:p>
        </w:tc>
      </w:tr>
    </w:tbl>
    <w:p w:rsidR="008C72A7" w:rsidRPr="00490F5A" w:rsidRDefault="008C72A7" w:rsidP="008C72A7">
      <w:pPr>
        <w:keepNext/>
        <w:rPr>
          <w:rFonts w:ascii="Times New Roman" w:hAnsi="Times New Roman" w:cs="Times New Roman"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60"/>
      </w:tblGrid>
      <w:tr w:rsidR="008C72A7" w:rsidRPr="00490F5A" w:rsidTr="008C72A7">
        <w:trPr>
          <w:cantSplit/>
          <w:trHeight w:val="400"/>
        </w:trPr>
        <w:tc>
          <w:tcPr>
            <w:tcW w:w="4820" w:type="dxa"/>
          </w:tcPr>
          <w:p w:rsidR="008C72A7" w:rsidRPr="00490F5A" w:rsidRDefault="008C72A7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5160" w:type="dxa"/>
          </w:tcPr>
          <w:p w:rsidR="008C72A7" w:rsidRPr="00490F5A" w:rsidRDefault="008C72A7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A7" w:rsidRPr="00490F5A" w:rsidTr="008C72A7">
        <w:trPr>
          <w:cantSplit/>
          <w:trHeight w:val="400"/>
        </w:trPr>
        <w:tc>
          <w:tcPr>
            <w:tcW w:w="4820" w:type="dxa"/>
          </w:tcPr>
          <w:p w:rsidR="008C72A7" w:rsidRPr="00490F5A" w:rsidRDefault="008C72A7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БИК кредитной организации</w:t>
            </w:r>
          </w:p>
        </w:tc>
        <w:tc>
          <w:tcPr>
            <w:tcW w:w="5160" w:type="dxa"/>
          </w:tcPr>
          <w:p w:rsidR="008C72A7" w:rsidRPr="00490F5A" w:rsidRDefault="008C72A7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A7" w:rsidRPr="00490F5A" w:rsidTr="008C72A7">
        <w:trPr>
          <w:cantSplit/>
          <w:trHeight w:val="400"/>
        </w:trPr>
        <w:tc>
          <w:tcPr>
            <w:tcW w:w="4820" w:type="dxa"/>
          </w:tcPr>
          <w:p w:rsidR="008C72A7" w:rsidRPr="00490F5A" w:rsidRDefault="008C72A7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ИНН кредитной организации</w:t>
            </w:r>
          </w:p>
        </w:tc>
        <w:tc>
          <w:tcPr>
            <w:tcW w:w="5160" w:type="dxa"/>
          </w:tcPr>
          <w:p w:rsidR="008C72A7" w:rsidRPr="00490F5A" w:rsidRDefault="008C72A7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A7" w:rsidRPr="00490F5A" w:rsidTr="008C72A7">
        <w:trPr>
          <w:cantSplit/>
          <w:trHeight w:val="400"/>
        </w:trPr>
        <w:tc>
          <w:tcPr>
            <w:tcW w:w="4820" w:type="dxa"/>
          </w:tcPr>
          <w:p w:rsidR="008C72A7" w:rsidRPr="00490F5A" w:rsidRDefault="008C72A7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КПП кредитной организации</w:t>
            </w:r>
          </w:p>
        </w:tc>
        <w:tc>
          <w:tcPr>
            <w:tcW w:w="5160" w:type="dxa"/>
          </w:tcPr>
          <w:p w:rsidR="008C72A7" w:rsidRPr="00490F5A" w:rsidRDefault="008C72A7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A7" w:rsidRPr="00490F5A" w:rsidTr="008C72A7">
        <w:trPr>
          <w:cantSplit/>
          <w:trHeight w:val="400"/>
        </w:trPr>
        <w:tc>
          <w:tcPr>
            <w:tcW w:w="4820" w:type="dxa"/>
          </w:tcPr>
          <w:p w:rsidR="008C72A7" w:rsidRPr="00490F5A" w:rsidRDefault="008C72A7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Номер счета заявителя</w:t>
            </w:r>
          </w:p>
        </w:tc>
        <w:tc>
          <w:tcPr>
            <w:tcW w:w="5160" w:type="dxa"/>
          </w:tcPr>
          <w:p w:rsidR="008C72A7" w:rsidRPr="00490F5A" w:rsidRDefault="008C72A7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2A7" w:rsidRPr="00490F5A" w:rsidRDefault="008C72A7" w:rsidP="008C72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90F5A">
        <w:rPr>
          <w:rFonts w:ascii="Times New Roman" w:hAnsi="Times New Roman" w:cs="Times New Roman"/>
          <w:sz w:val="24"/>
          <w:szCs w:val="24"/>
        </w:rPr>
        <w:t>Или: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96"/>
      </w:tblGrid>
      <w:tr w:rsidR="008C72A7" w:rsidRPr="00490F5A" w:rsidTr="008C72A7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2A7" w:rsidRPr="00490F5A" w:rsidRDefault="008C72A7" w:rsidP="008C72A7">
            <w:p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Ежемесячную выплату прошу выплачивать через почтовое отделение:</w:t>
            </w:r>
          </w:p>
        </w:tc>
      </w:tr>
    </w:tbl>
    <w:p w:rsidR="008C72A7" w:rsidRPr="00490F5A" w:rsidRDefault="008C72A7" w:rsidP="008C72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6010"/>
      </w:tblGrid>
      <w:tr w:rsidR="008C72A7" w:rsidRPr="00490F5A" w:rsidTr="008C72A7">
        <w:trPr>
          <w:trHeight w:val="400"/>
        </w:trPr>
        <w:tc>
          <w:tcPr>
            <w:tcW w:w="3969" w:type="dxa"/>
          </w:tcPr>
          <w:p w:rsidR="008C72A7" w:rsidRPr="00490F5A" w:rsidRDefault="008C72A7" w:rsidP="008C72A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Адрес получателя</w:t>
            </w:r>
          </w:p>
        </w:tc>
        <w:tc>
          <w:tcPr>
            <w:tcW w:w="6010" w:type="dxa"/>
          </w:tcPr>
          <w:p w:rsidR="008C72A7" w:rsidRPr="00490F5A" w:rsidRDefault="008C72A7" w:rsidP="008C72A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A7" w:rsidRPr="00490F5A" w:rsidTr="008C72A7">
        <w:trPr>
          <w:trHeight w:val="400"/>
        </w:trPr>
        <w:tc>
          <w:tcPr>
            <w:tcW w:w="3969" w:type="dxa"/>
          </w:tcPr>
          <w:p w:rsidR="008C72A7" w:rsidRPr="00490F5A" w:rsidRDefault="008C72A7" w:rsidP="008C72A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Номер почтового отделения</w:t>
            </w:r>
          </w:p>
        </w:tc>
        <w:tc>
          <w:tcPr>
            <w:tcW w:w="6010" w:type="dxa"/>
          </w:tcPr>
          <w:p w:rsidR="008C72A7" w:rsidRPr="00490F5A" w:rsidRDefault="008C72A7" w:rsidP="008C72A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2A7" w:rsidRPr="00490F5A" w:rsidRDefault="008C72A7" w:rsidP="008C72A7">
      <w:pPr>
        <w:spacing w:after="720"/>
        <w:rPr>
          <w:rFonts w:ascii="Times New Roman" w:hAnsi="Times New Roman" w:cs="Times New Roman"/>
          <w:sz w:val="24"/>
          <w:szCs w:val="24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84"/>
        <w:gridCol w:w="397"/>
        <w:gridCol w:w="284"/>
        <w:gridCol w:w="2217"/>
        <w:gridCol w:w="510"/>
        <w:gridCol w:w="510"/>
        <w:gridCol w:w="567"/>
        <w:gridCol w:w="1553"/>
        <w:gridCol w:w="2179"/>
        <w:gridCol w:w="680"/>
      </w:tblGrid>
      <w:tr w:rsidR="008C72A7" w:rsidRPr="00490F5A" w:rsidTr="008C72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72A7" w:rsidRPr="00490F5A" w:rsidRDefault="008C72A7" w:rsidP="008C72A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C72A7" w:rsidRPr="00490F5A" w:rsidRDefault="008C72A7" w:rsidP="008C72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72A7" w:rsidRPr="00490F5A" w:rsidRDefault="008C72A7" w:rsidP="008C72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72A7" w:rsidRPr="00490F5A" w:rsidRDefault="008C72A7" w:rsidP="008C72A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7" w:rsidRPr="00490F5A" w:rsidRDefault="008C72A7" w:rsidP="008C72A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Подпись з</w:t>
            </w: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явителя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A7" w:rsidRPr="00490F5A" w:rsidTr="008C72A7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72A7" w:rsidRPr="00490F5A" w:rsidRDefault="008C72A7" w:rsidP="008C72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7" w:rsidRPr="00490F5A" w:rsidRDefault="008C72A7" w:rsidP="008C72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2A7" w:rsidRPr="00490F5A" w:rsidRDefault="008C72A7" w:rsidP="008C72A7">
      <w:pPr>
        <w:rPr>
          <w:rFonts w:ascii="Times New Roman" w:hAnsi="Times New Roman" w:cs="Times New Roman"/>
          <w:sz w:val="24"/>
          <w:szCs w:val="24"/>
        </w:rPr>
      </w:pPr>
    </w:p>
    <w:p w:rsidR="008C72A7" w:rsidRPr="00490F5A" w:rsidRDefault="008C72A7" w:rsidP="008C72A7">
      <w:pPr>
        <w:pStyle w:val="ConsPlusNormal"/>
        <w:widowControl/>
        <w:ind w:left="5103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8C72A7" w:rsidRPr="00490F5A" w:rsidRDefault="008C72A7" w:rsidP="00D827F8">
      <w:pPr>
        <w:spacing w:line="240" w:lineRule="auto"/>
        <w:jc w:val="right"/>
      </w:pPr>
    </w:p>
    <w:p w:rsidR="008C72A7" w:rsidRPr="00490F5A" w:rsidRDefault="008C72A7" w:rsidP="00D827F8">
      <w:pPr>
        <w:spacing w:line="240" w:lineRule="auto"/>
        <w:jc w:val="right"/>
      </w:pPr>
    </w:p>
    <w:p w:rsidR="00C51E31" w:rsidRPr="00490F5A" w:rsidRDefault="00C51E31" w:rsidP="008C72A7">
      <w:pPr>
        <w:pStyle w:val="ConsPlusNormal"/>
        <w:widowControl/>
        <w:ind w:left="5103" w:firstLine="6"/>
        <w:jc w:val="both"/>
        <w:rPr>
          <w:rFonts w:ascii="Times New Roman" w:hAnsi="Times New Roman"/>
        </w:rPr>
      </w:pPr>
    </w:p>
    <w:p w:rsidR="008C72A7" w:rsidRPr="00490F5A" w:rsidRDefault="008C72A7" w:rsidP="008C72A7">
      <w:pPr>
        <w:pStyle w:val="ConsPlusNormal"/>
        <w:widowControl/>
        <w:ind w:left="5103" w:firstLine="6"/>
        <w:jc w:val="both"/>
        <w:rPr>
          <w:rFonts w:ascii="Times New Roman" w:hAnsi="Times New Roman"/>
        </w:rPr>
      </w:pPr>
      <w:r w:rsidRPr="00490F5A">
        <w:rPr>
          <w:rFonts w:ascii="Times New Roman" w:hAnsi="Times New Roman"/>
        </w:rPr>
        <w:t>ПРИЛОЖЕНИЕ № 2</w:t>
      </w:r>
    </w:p>
    <w:p w:rsidR="008C72A7" w:rsidRPr="00490F5A" w:rsidRDefault="008C72A7" w:rsidP="008C72A7">
      <w:pPr>
        <w:pStyle w:val="ConsPlusNormal"/>
        <w:widowControl/>
        <w:ind w:left="5103" w:firstLine="6"/>
        <w:jc w:val="both"/>
        <w:rPr>
          <w:rFonts w:ascii="Times New Roman" w:hAnsi="Times New Roman"/>
        </w:rPr>
      </w:pPr>
      <w:r w:rsidRPr="00490F5A">
        <w:rPr>
          <w:rFonts w:ascii="Times New Roman" w:hAnsi="Times New Roman"/>
        </w:rPr>
        <w:t xml:space="preserve">к технологической схеме </w:t>
      </w:r>
    </w:p>
    <w:p w:rsidR="008C72A7" w:rsidRPr="00490F5A" w:rsidRDefault="008C72A7" w:rsidP="008C72A7">
      <w:pPr>
        <w:pStyle w:val="ConsPlusNormal"/>
        <w:widowControl/>
        <w:ind w:left="5103" w:firstLine="6"/>
        <w:jc w:val="both"/>
        <w:rPr>
          <w:rFonts w:ascii="Times New Roman" w:hAnsi="Times New Roman"/>
        </w:rPr>
      </w:pPr>
      <w:r w:rsidRPr="00490F5A">
        <w:rPr>
          <w:rFonts w:ascii="Times New Roman" w:hAnsi="Times New Roman"/>
        </w:rPr>
        <w:t>предоставления государственной услуги  «И</w:t>
      </w:r>
      <w:r w:rsidRPr="00490F5A">
        <w:rPr>
          <w:rFonts w:ascii="Times New Roman" w:hAnsi="Times New Roman"/>
        </w:rPr>
        <w:t>с</w:t>
      </w:r>
      <w:r w:rsidRPr="00490F5A">
        <w:rPr>
          <w:rFonts w:ascii="Times New Roman" w:hAnsi="Times New Roman"/>
        </w:rPr>
        <w:t>полняет функции организатора по назначению и предоставлению ежемесячной денежной выпл</w:t>
      </w:r>
      <w:r w:rsidRPr="00490F5A">
        <w:rPr>
          <w:rFonts w:ascii="Times New Roman" w:hAnsi="Times New Roman"/>
        </w:rPr>
        <w:t>а</w:t>
      </w:r>
      <w:r w:rsidRPr="00490F5A">
        <w:rPr>
          <w:rFonts w:ascii="Times New Roman" w:hAnsi="Times New Roman"/>
        </w:rPr>
        <w:t>ты на детей в возрасте от трех до семи лет вкл</w:t>
      </w:r>
      <w:r w:rsidRPr="00490F5A">
        <w:rPr>
          <w:rFonts w:ascii="Times New Roman" w:hAnsi="Times New Roman"/>
        </w:rPr>
        <w:t>ю</w:t>
      </w:r>
      <w:r w:rsidRPr="00490F5A">
        <w:rPr>
          <w:rFonts w:ascii="Times New Roman" w:hAnsi="Times New Roman"/>
        </w:rPr>
        <w:t>чительно»</w:t>
      </w:r>
    </w:p>
    <w:p w:rsidR="008C72A7" w:rsidRPr="00490F5A" w:rsidRDefault="008C72A7" w:rsidP="008C72A7">
      <w:pPr>
        <w:pStyle w:val="ConsPlusNormal"/>
        <w:widowControl/>
        <w:ind w:left="5103" w:firstLine="6"/>
        <w:jc w:val="both"/>
        <w:rPr>
          <w:rFonts w:ascii="Times New Roman" w:hAnsi="Times New Roman"/>
          <w:sz w:val="24"/>
          <w:szCs w:val="24"/>
        </w:rPr>
      </w:pPr>
    </w:p>
    <w:p w:rsidR="008C72A7" w:rsidRPr="00490F5A" w:rsidRDefault="008C72A7" w:rsidP="00C51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F5A">
        <w:rPr>
          <w:rFonts w:ascii="Times New Roman" w:hAnsi="Times New Roman" w:cs="Times New Roman"/>
          <w:sz w:val="24"/>
          <w:szCs w:val="24"/>
        </w:rPr>
        <w:t>ТИПОВАЯ ФОРМА ЗАЯВЛЕНИЯ</w:t>
      </w:r>
    </w:p>
    <w:p w:rsidR="008C72A7" w:rsidRPr="00490F5A" w:rsidRDefault="008C72A7" w:rsidP="00C51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F5A">
        <w:rPr>
          <w:rFonts w:ascii="Times New Roman" w:hAnsi="Times New Roman" w:cs="Times New Roman"/>
          <w:sz w:val="24"/>
          <w:szCs w:val="24"/>
        </w:rPr>
        <w:t xml:space="preserve">о назначении ежемесячной денежной выплаты на ребенка </w:t>
      </w:r>
      <w:r w:rsidRPr="00490F5A">
        <w:rPr>
          <w:rFonts w:ascii="Times New Roman" w:hAnsi="Times New Roman" w:cs="Times New Roman"/>
          <w:sz w:val="24"/>
          <w:szCs w:val="24"/>
        </w:rPr>
        <w:br/>
        <w:t>в возрасте от 3 до 7 лет включительно</w:t>
      </w:r>
    </w:p>
    <w:p w:rsidR="00C51E31" w:rsidRPr="00490F5A" w:rsidRDefault="00C51E31" w:rsidP="008C72A7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8C72A7" w:rsidRPr="00490F5A" w:rsidRDefault="008C72A7" w:rsidP="00C51E31">
      <w:pPr>
        <w:spacing w:after="12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490F5A">
        <w:rPr>
          <w:rFonts w:ascii="Times New Roman" w:hAnsi="Times New Roman" w:cs="Times New Roman"/>
          <w:sz w:val="24"/>
          <w:szCs w:val="24"/>
        </w:rPr>
        <w:t xml:space="preserve">В  </w:t>
      </w:r>
      <w:r w:rsidR="00C51E31" w:rsidRPr="00490F5A">
        <w:rPr>
          <w:rFonts w:ascii="Times New Roman" w:hAnsi="Times New Roman" w:cs="Times New Roman"/>
          <w:sz w:val="24"/>
          <w:szCs w:val="24"/>
        </w:rPr>
        <w:t>О</w:t>
      </w:r>
      <w:r w:rsidRPr="00490F5A">
        <w:rPr>
          <w:rFonts w:ascii="Times New Roman" w:hAnsi="Times New Roman" w:cs="Times New Roman"/>
          <w:sz w:val="24"/>
          <w:szCs w:val="24"/>
        </w:rPr>
        <w:t>тдел социальной защиты населения Московского района г. Чебоксары КУ «Центр предоставления мер социал</w:t>
      </w:r>
      <w:r w:rsidRPr="00490F5A">
        <w:rPr>
          <w:rFonts w:ascii="Times New Roman" w:hAnsi="Times New Roman" w:cs="Times New Roman"/>
          <w:sz w:val="24"/>
          <w:szCs w:val="24"/>
        </w:rPr>
        <w:t>ь</w:t>
      </w:r>
      <w:r w:rsidRPr="00490F5A">
        <w:rPr>
          <w:rFonts w:ascii="Times New Roman" w:hAnsi="Times New Roman" w:cs="Times New Roman"/>
          <w:sz w:val="24"/>
          <w:szCs w:val="24"/>
        </w:rPr>
        <w:t>ной поддержки» Минтруда Чувашии</w:t>
      </w:r>
    </w:p>
    <w:p w:rsidR="008C72A7" w:rsidRPr="00490F5A" w:rsidRDefault="008C72A7" w:rsidP="008C72A7">
      <w:pPr>
        <w:pBdr>
          <w:top w:val="single" w:sz="4" w:space="1" w:color="auto"/>
        </w:pBdr>
        <w:ind w:left="5500"/>
        <w:jc w:val="center"/>
        <w:rPr>
          <w:rFonts w:ascii="Times New Roman" w:hAnsi="Times New Roman" w:cs="Times New Roman"/>
        </w:rPr>
      </w:pPr>
      <w:r w:rsidRPr="00490F5A">
        <w:rPr>
          <w:rFonts w:ascii="Times New Roman" w:hAnsi="Times New Roman" w:cs="Times New Roman"/>
        </w:rPr>
        <w:t>(орган, организация)</w:t>
      </w:r>
    </w:p>
    <w:p w:rsidR="008C72A7" w:rsidRPr="00490F5A" w:rsidRDefault="008C72A7" w:rsidP="008C72A7">
      <w:pPr>
        <w:ind w:left="5245"/>
        <w:rPr>
          <w:rFonts w:ascii="Times New Roman" w:hAnsi="Times New Roman" w:cs="Times New Roman"/>
          <w:sz w:val="24"/>
          <w:szCs w:val="24"/>
        </w:rPr>
      </w:pPr>
      <w:r w:rsidRPr="00490F5A">
        <w:rPr>
          <w:rFonts w:ascii="Times New Roman" w:hAnsi="Times New Roman" w:cs="Times New Roman"/>
          <w:sz w:val="24"/>
          <w:szCs w:val="24"/>
        </w:rPr>
        <w:t>от  Алексеевой Анны Александровны</w:t>
      </w:r>
    </w:p>
    <w:p w:rsidR="008C72A7" w:rsidRPr="00490F5A" w:rsidRDefault="008C72A7" w:rsidP="008C72A7">
      <w:pPr>
        <w:pBdr>
          <w:top w:val="single" w:sz="4" w:space="1" w:color="auto"/>
        </w:pBdr>
        <w:ind w:left="5585"/>
        <w:jc w:val="center"/>
        <w:rPr>
          <w:rFonts w:ascii="Times New Roman" w:hAnsi="Times New Roman" w:cs="Times New Roman"/>
        </w:rPr>
      </w:pPr>
      <w:r w:rsidRPr="00490F5A">
        <w:rPr>
          <w:rFonts w:ascii="Times New Roman" w:hAnsi="Times New Roman" w:cs="Times New Roman"/>
        </w:rPr>
        <w:t>(</w:t>
      </w:r>
      <w:proofErr w:type="spellStart"/>
      <w:r w:rsidRPr="00490F5A">
        <w:rPr>
          <w:rFonts w:ascii="Times New Roman" w:hAnsi="Times New Roman" w:cs="Times New Roman"/>
        </w:rPr>
        <w:t>ф.и.о.</w:t>
      </w:r>
      <w:proofErr w:type="spellEnd"/>
      <w:r w:rsidRPr="00490F5A">
        <w:rPr>
          <w:rFonts w:ascii="Times New Roman" w:hAnsi="Times New Roman" w:cs="Times New Roman"/>
        </w:rPr>
        <w:t>)</w:t>
      </w:r>
    </w:p>
    <w:p w:rsidR="008C72A7" w:rsidRPr="00490F5A" w:rsidRDefault="008C72A7" w:rsidP="00C51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F5A">
        <w:rPr>
          <w:rFonts w:ascii="Times New Roman" w:hAnsi="Times New Roman" w:cs="Times New Roman"/>
          <w:sz w:val="24"/>
          <w:szCs w:val="24"/>
        </w:rPr>
        <w:t>Прошу предоставить ежемесячную денежную выплату на ребенка в возрасте от 3 до 7 лет включительно (далее – ежемесячная выплата) на следующих детей: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3119"/>
        <w:gridCol w:w="2552"/>
        <w:gridCol w:w="3686"/>
      </w:tblGrid>
      <w:tr w:rsidR="008C72A7" w:rsidRPr="00490F5A" w:rsidTr="00C51E31">
        <w:tc>
          <w:tcPr>
            <w:tcW w:w="623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  <w:r w:rsidRPr="00490F5A">
              <w:rPr>
                <w:rFonts w:ascii="Times New Roman" w:hAnsi="Times New Roman" w:cs="Times New Roman"/>
              </w:rPr>
              <w:t xml:space="preserve">№ </w:t>
            </w:r>
            <w:r w:rsidRPr="00490F5A">
              <w:rPr>
                <w:rFonts w:ascii="Times New Roman" w:hAnsi="Times New Roman" w:cs="Times New Roman"/>
              </w:rPr>
              <w:br/>
            </w:r>
            <w:proofErr w:type="gramStart"/>
            <w:r w:rsidRPr="00490F5A">
              <w:rPr>
                <w:rFonts w:ascii="Times New Roman" w:hAnsi="Times New Roman" w:cs="Times New Roman"/>
              </w:rPr>
              <w:t>п</w:t>
            </w:r>
            <w:proofErr w:type="gramEnd"/>
            <w:r w:rsidRPr="00490F5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  <w:r w:rsidRPr="00490F5A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Pr="00490F5A">
              <w:rPr>
                <w:rFonts w:ascii="Times New Roman" w:hAnsi="Times New Roman" w:cs="Times New Roman"/>
              </w:rPr>
              <w:br/>
              <w:t>ребенка</w:t>
            </w:r>
          </w:p>
        </w:tc>
        <w:tc>
          <w:tcPr>
            <w:tcW w:w="2552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  <w:r w:rsidRPr="00490F5A">
              <w:rPr>
                <w:rFonts w:ascii="Times New Roman" w:hAnsi="Times New Roman" w:cs="Times New Roman"/>
              </w:rPr>
              <w:t>Число, месяц и год ро</w:t>
            </w:r>
            <w:r w:rsidRPr="00490F5A">
              <w:rPr>
                <w:rFonts w:ascii="Times New Roman" w:hAnsi="Times New Roman" w:cs="Times New Roman"/>
              </w:rPr>
              <w:t>ж</w:t>
            </w:r>
            <w:r w:rsidRPr="00490F5A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3686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  <w:r w:rsidRPr="00490F5A">
              <w:rPr>
                <w:rFonts w:ascii="Times New Roman" w:hAnsi="Times New Roman" w:cs="Times New Roman"/>
              </w:rPr>
              <w:t xml:space="preserve">Реквизиты актовой записи </w:t>
            </w:r>
            <w:r w:rsidRPr="00490F5A">
              <w:rPr>
                <w:rFonts w:ascii="Times New Roman" w:hAnsi="Times New Roman" w:cs="Times New Roman"/>
              </w:rPr>
              <w:br/>
              <w:t xml:space="preserve">о рождении (номер, дата </w:t>
            </w:r>
            <w:r w:rsidRPr="00490F5A">
              <w:rPr>
                <w:rFonts w:ascii="Times New Roman" w:hAnsi="Times New Roman" w:cs="Times New Roman"/>
              </w:rPr>
              <w:br/>
              <w:t xml:space="preserve">и наименование органа, </w:t>
            </w:r>
            <w:r w:rsidRPr="00490F5A">
              <w:rPr>
                <w:rFonts w:ascii="Times New Roman" w:hAnsi="Times New Roman" w:cs="Times New Roman"/>
              </w:rPr>
              <w:br/>
              <w:t>составившего запись)</w:t>
            </w:r>
          </w:p>
        </w:tc>
      </w:tr>
      <w:tr w:rsidR="008C72A7" w:rsidRPr="00490F5A" w:rsidTr="00C51E31">
        <w:tc>
          <w:tcPr>
            <w:tcW w:w="623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  <w:r w:rsidRPr="00490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C72A7" w:rsidRPr="00490F5A" w:rsidRDefault="008C72A7" w:rsidP="008C72A7">
            <w:pPr>
              <w:rPr>
                <w:rFonts w:ascii="Times New Roman" w:hAnsi="Times New Roman" w:cs="Times New Roman"/>
              </w:rPr>
            </w:pPr>
            <w:r w:rsidRPr="00490F5A">
              <w:rPr>
                <w:rFonts w:ascii="Times New Roman" w:hAnsi="Times New Roman" w:cs="Times New Roman"/>
              </w:rPr>
              <w:t>Алексеев Юрий Алексеевич</w:t>
            </w:r>
          </w:p>
        </w:tc>
        <w:tc>
          <w:tcPr>
            <w:tcW w:w="2552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  <w:r w:rsidRPr="00490F5A">
              <w:rPr>
                <w:rFonts w:ascii="Times New Roman" w:hAnsi="Times New Roman" w:cs="Times New Roman"/>
              </w:rPr>
              <w:t>06.05.2015</w:t>
            </w:r>
          </w:p>
        </w:tc>
        <w:tc>
          <w:tcPr>
            <w:tcW w:w="3686" w:type="dxa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</w:rPr>
            </w:pPr>
            <w:r w:rsidRPr="00490F5A">
              <w:rPr>
                <w:rFonts w:ascii="Times New Roman" w:hAnsi="Times New Roman" w:cs="Times New Roman"/>
                <w:lang w:val="en-US"/>
              </w:rPr>
              <w:t>P</w:t>
            </w:r>
            <w:r w:rsidRPr="00490F5A">
              <w:rPr>
                <w:rFonts w:ascii="Times New Roman" w:hAnsi="Times New Roman" w:cs="Times New Roman"/>
              </w:rPr>
              <w:t xml:space="preserve">Л </w:t>
            </w:r>
            <w:r w:rsidRPr="00490F5A">
              <w:rPr>
                <w:rFonts w:ascii="Times New Roman" w:hAnsi="Times New Roman" w:cs="Times New Roman"/>
                <w:lang w:val="en-US"/>
              </w:rPr>
              <w:t>II</w:t>
            </w:r>
            <w:r w:rsidRPr="00490F5A">
              <w:rPr>
                <w:rFonts w:ascii="Times New Roman" w:hAnsi="Times New Roman" w:cs="Times New Roman"/>
              </w:rPr>
              <w:t xml:space="preserve"> 015687</w:t>
            </w:r>
          </w:p>
        </w:tc>
      </w:tr>
    </w:tbl>
    <w:p w:rsidR="008C72A7" w:rsidRPr="00490F5A" w:rsidRDefault="008C72A7" w:rsidP="008C72A7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490F5A">
        <w:rPr>
          <w:rFonts w:ascii="Times New Roman" w:hAnsi="Times New Roman" w:cs="Times New Roman"/>
          <w:sz w:val="24"/>
          <w:szCs w:val="24"/>
        </w:rPr>
        <w:t>Сведения о составе семьи: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021"/>
        <w:gridCol w:w="737"/>
        <w:gridCol w:w="794"/>
        <w:gridCol w:w="964"/>
        <w:gridCol w:w="850"/>
        <w:gridCol w:w="851"/>
        <w:gridCol w:w="1134"/>
        <w:gridCol w:w="1021"/>
        <w:gridCol w:w="2155"/>
      </w:tblGrid>
      <w:tr w:rsidR="008C72A7" w:rsidRPr="00490F5A" w:rsidTr="008C72A7">
        <w:tc>
          <w:tcPr>
            <w:tcW w:w="454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021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отчество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  <w:t>(при нал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чии)</w:t>
            </w:r>
          </w:p>
        </w:tc>
        <w:tc>
          <w:tcPr>
            <w:tcW w:w="737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794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Степень родства </w:t>
            </w:r>
            <w:r w:rsidRPr="00490F5A">
              <w:rPr>
                <w:rStyle w:val="ad"/>
                <w:rFonts w:ascii="Times New Roman" w:hAnsi="Times New Roman"/>
                <w:sz w:val="16"/>
                <w:szCs w:val="16"/>
              </w:rPr>
              <w:footnoteReference w:customMarkFollows="1" w:id="4"/>
              <w:t>1</w:t>
            </w:r>
          </w:p>
        </w:tc>
        <w:tc>
          <w:tcPr>
            <w:tcW w:w="964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Документ, удостове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softHyphen/>
              <w:t>ряющий личность</w:t>
            </w:r>
          </w:p>
        </w:tc>
        <w:tc>
          <w:tcPr>
            <w:tcW w:w="850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  <w:t>и место рождения</w:t>
            </w:r>
          </w:p>
        </w:tc>
        <w:tc>
          <w:tcPr>
            <w:tcW w:w="851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softHyphen/>
              <w:t>ство</w:t>
            </w:r>
          </w:p>
        </w:tc>
        <w:tc>
          <w:tcPr>
            <w:tcW w:w="1134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Место жител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(по паспорту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  <w:t>и по месту пребывания)</w:t>
            </w:r>
          </w:p>
        </w:tc>
        <w:tc>
          <w:tcPr>
            <w:tcW w:w="1021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  <w:t>об иных д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ходах </w:t>
            </w:r>
            <w:r w:rsidRPr="00490F5A">
              <w:rPr>
                <w:rStyle w:val="ad"/>
                <w:rFonts w:ascii="Times New Roman" w:hAnsi="Times New Roman"/>
                <w:sz w:val="16"/>
                <w:szCs w:val="16"/>
              </w:rPr>
              <w:footnoteReference w:customMarkFollows="1" w:id="5"/>
              <w:t>2</w:t>
            </w:r>
          </w:p>
        </w:tc>
        <w:tc>
          <w:tcPr>
            <w:tcW w:w="2155" w:type="dxa"/>
            <w:vAlign w:val="center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актовой записи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регистрации брака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(номер, дата 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br/>
              <w:t>и наименование органа, с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ставившего запись) – для супруга</w:t>
            </w:r>
          </w:p>
        </w:tc>
      </w:tr>
      <w:tr w:rsidR="00C51E31" w:rsidRPr="00490F5A" w:rsidTr="008C72A7">
        <w:tc>
          <w:tcPr>
            <w:tcW w:w="454" w:type="dxa"/>
          </w:tcPr>
          <w:p w:rsidR="00C51E31" w:rsidRPr="00490F5A" w:rsidRDefault="00C51E31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Pr="00490F5A">
              <w:rPr>
                <w:rStyle w:val="ad"/>
                <w:rFonts w:ascii="Times New Roman" w:hAnsi="Times New Roman"/>
                <w:sz w:val="16"/>
                <w:szCs w:val="16"/>
              </w:rPr>
              <w:footnoteReference w:customMarkFollows="1" w:id="6"/>
              <w:t>3</w:t>
            </w:r>
          </w:p>
        </w:tc>
        <w:tc>
          <w:tcPr>
            <w:tcW w:w="1021" w:type="dxa"/>
          </w:tcPr>
          <w:p w:rsidR="00C51E31" w:rsidRPr="00490F5A" w:rsidRDefault="00C51E31" w:rsidP="005D13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Алексеева Анна Але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сандровна</w:t>
            </w:r>
          </w:p>
        </w:tc>
        <w:tc>
          <w:tcPr>
            <w:tcW w:w="737" w:type="dxa"/>
          </w:tcPr>
          <w:p w:rsidR="00C51E31" w:rsidRPr="00490F5A" w:rsidRDefault="00C51E31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654-753-852 45</w:t>
            </w:r>
          </w:p>
        </w:tc>
        <w:tc>
          <w:tcPr>
            <w:tcW w:w="794" w:type="dxa"/>
          </w:tcPr>
          <w:p w:rsidR="00C51E31" w:rsidRPr="00490F5A" w:rsidRDefault="00C51E31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мать</w:t>
            </w:r>
          </w:p>
        </w:tc>
        <w:tc>
          <w:tcPr>
            <w:tcW w:w="964" w:type="dxa"/>
          </w:tcPr>
          <w:p w:rsidR="00C51E31" w:rsidRPr="00490F5A" w:rsidRDefault="00C51E31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паспорт</w:t>
            </w:r>
          </w:p>
        </w:tc>
        <w:tc>
          <w:tcPr>
            <w:tcW w:w="850" w:type="dxa"/>
          </w:tcPr>
          <w:p w:rsidR="00C51E31" w:rsidRPr="00490F5A" w:rsidRDefault="00C51E31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10.10.1997</w:t>
            </w:r>
          </w:p>
        </w:tc>
        <w:tc>
          <w:tcPr>
            <w:tcW w:w="851" w:type="dxa"/>
          </w:tcPr>
          <w:p w:rsidR="00C51E31" w:rsidRPr="00490F5A" w:rsidRDefault="00C51E31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134" w:type="dxa"/>
          </w:tcPr>
          <w:p w:rsidR="00C51E31" w:rsidRPr="00490F5A" w:rsidRDefault="00C51E31" w:rsidP="000F5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Республика,     г. Чебоксары, бульвар Юн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 xml:space="preserve">сти, д. 3, кв. 16 </w:t>
            </w:r>
          </w:p>
        </w:tc>
        <w:tc>
          <w:tcPr>
            <w:tcW w:w="1021" w:type="dxa"/>
          </w:tcPr>
          <w:p w:rsidR="00C51E31" w:rsidRPr="00490F5A" w:rsidRDefault="00C51E31" w:rsidP="000F56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55" w:type="dxa"/>
          </w:tcPr>
          <w:p w:rsidR="00C51E31" w:rsidRPr="00490F5A" w:rsidRDefault="00C51E31" w:rsidP="003131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490F5A">
              <w:rPr>
                <w:rFonts w:ascii="Times New Roman" w:hAnsi="Times New Roman" w:cs="Times New Roman"/>
              </w:rPr>
              <w:t>ВЛ</w:t>
            </w:r>
            <w:proofErr w:type="gramEnd"/>
            <w:r w:rsidRPr="00490F5A">
              <w:rPr>
                <w:rFonts w:ascii="Times New Roman" w:hAnsi="Times New Roman" w:cs="Times New Roman"/>
              </w:rPr>
              <w:t xml:space="preserve"> </w:t>
            </w:r>
            <w:r w:rsidRPr="00490F5A">
              <w:rPr>
                <w:rFonts w:ascii="Times New Roman" w:hAnsi="Times New Roman" w:cs="Times New Roman"/>
                <w:lang w:val="en-US"/>
              </w:rPr>
              <w:t>III</w:t>
            </w:r>
            <w:r w:rsidRPr="00490F5A">
              <w:rPr>
                <w:rFonts w:ascii="Times New Roman" w:hAnsi="Times New Roman" w:cs="Times New Roman"/>
              </w:rPr>
              <w:t xml:space="preserve"> </w:t>
            </w:r>
            <w:r w:rsidR="0031319A" w:rsidRPr="00490F5A">
              <w:rPr>
                <w:rFonts w:ascii="Times New Roman" w:hAnsi="Times New Roman" w:cs="Times New Roman"/>
                <w:lang w:val="en-US"/>
              </w:rPr>
              <w:t>421754</w:t>
            </w:r>
          </w:p>
        </w:tc>
      </w:tr>
      <w:tr w:rsidR="005D1325" w:rsidRPr="00490F5A" w:rsidTr="008C72A7">
        <w:tc>
          <w:tcPr>
            <w:tcW w:w="454" w:type="dxa"/>
          </w:tcPr>
          <w:p w:rsidR="005D1325" w:rsidRPr="00490F5A" w:rsidRDefault="005D1325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1" w:type="dxa"/>
          </w:tcPr>
          <w:p w:rsidR="005D1325" w:rsidRPr="00490F5A" w:rsidRDefault="005D1325" w:rsidP="005D13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Алексеев Юрий Але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сеевич</w:t>
            </w:r>
          </w:p>
        </w:tc>
        <w:tc>
          <w:tcPr>
            <w:tcW w:w="737" w:type="dxa"/>
          </w:tcPr>
          <w:p w:rsidR="005D1325" w:rsidRPr="00490F5A" w:rsidRDefault="005D1325" w:rsidP="000F56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123-236-456 78</w:t>
            </w:r>
          </w:p>
        </w:tc>
        <w:tc>
          <w:tcPr>
            <w:tcW w:w="794" w:type="dxa"/>
          </w:tcPr>
          <w:p w:rsidR="005D1325" w:rsidRPr="00490F5A" w:rsidRDefault="005D1325" w:rsidP="000F56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964" w:type="dxa"/>
          </w:tcPr>
          <w:p w:rsidR="005D1325" w:rsidRPr="00490F5A" w:rsidRDefault="005D1325" w:rsidP="005D13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свидетел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ство о ро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дении</w:t>
            </w:r>
          </w:p>
        </w:tc>
        <w:tc>
          <w:tcPr>
            <w:tcW w:w="850" w:type="dxa"/>
          </w:tcPr>
          <w:p w:rsidR="005D1325" w:rsidRPr="00490F5A" w:rsidRDefault="005D1325" w:rsidP="000F56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06.05.2015</w:t>
            </w:r>
          </w:p>
        </w:tc>
        <w:tc>
          <w:tcPr>
            <w:tcW w:w="851" w:type="dxa"/>
          </w:tcPr>
          <w:p w:rsidR="005D1325" w:rsidRPr="00490F5A" w:rsidRDefault="005D1325" w:rsidP="000F56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 xml:space="preserve">РФ </w:t>
            </w:r>
          </w:p>
        </w:tc>
        <w:tc>
          <w:tcPr>
            <w:tcW w:w="1134" w:type="dxa"/>
          </w:tcPr>
          <w:p w:rsidR="005D1325" w:rsidRPr="00490F5A" w:rsidRDefault="005D1325" w:rsidP="00C51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Республика,     г. Чебоксары, бульвар Юн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 xml:space="preserve">сти, д. 3, кв. 16 </w:t>
            </w:r>
          </w:p>
        </w:tc>
        <w:tc>
          <w:tcPr>
            <w:tcW w:w="1021" w:type="dxa"/>
          </w:tcPr>
          <w:p w:rsidR="005D1325" w:rsidRPr="00490F5A" w:rsidRDefault="005D1325" w:rsidP="000F56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55" w:type="dxa"/>
          </w:tcPr>
          <w:p w:rsidR="005D1325" w:rsidRPr="00490F5A" w:rsidRDefault="00C51E31" w:rsidP="000F567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F5A">
              <w:rPr>
                <w:rFonts w:ascii="Times New Roman" w:hAnsi="Times New Roman" w:cs="Times New Roman"/>
                <w:lang w:val="en-US"/>
              </w:rPr>
              <w:t>P</w:t>
            </w:r>
            <w:r w:rsidRPr="00490F5A">
              <w:rPr>
                <w:rFonts w:ascii="Times New Roman" w:hAnsi="Times New Roman" w:cs="Times New Roman"/>
              </w:rPr>
              <w:t xml:space="preserve">Л </w:t>
            </w:r>
            <w:r w:rsidRPr="00490F5A">
              <w:rPr>
                <w:rFonts w:ascii="Times New Roman" w:hAnsi="Times New Roman" w:cs="Times New Roman"/>
                <w:lang w:val="en-US"/>
              </w:rPr>
              <w:t>II</w:t>
            </w:r>
            <w:r w:rsidRPr="00490F5A">
              <w:rPr>
                <w:rFonts w:ascii="Times New Roman" w:hAnsi="Times New Roman" w:cs="Times New Roman"/>
              </w:rPr>
              <w:t xml:space="preserve"> 015687</w:t>
            </w:r>
          </w:p>
        </w:tc>
      </w:tr>
      <w:tr w:rsidR="00C51E31" w:rsidRPr="00490F5A" w:rsidTr="008C72A7">
        <w:tc>
          <w:tcPr>
            <w:tcW w:w="454" w:type="dxa"/>
          </w:tcPr>
          <w:p w:rsidR="00C51E31" w:rsidRPr="00490F5A" w:rsidRDefault="00C51E31" w:rsidP="008C7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021" w:type="dxa"/>
          </w:tcPr>
          <w:p w:rsidR="00C51E31" w:rsidRPr="00490F5A" w:rsidRDefault="00C51E31" w:rsidP="000F5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Алексеев Алексей Георгиевич</w:t>
            </w:r>
          </w:p>
        </w:tc>
        <w:tc>
          <w:tcPr>
            <w:tcW w:w="737" w:type="dxa"/>
          </w:tcPr>
          <w:p w:rsidR="00C51E31" w:rsidRPr="00490F5A" w:rsidRDefault="00C51E31" w:rsidP="000F56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321-354-456 42</w:t>
            </w:r>
          </w:p>
        </w:tc>
        <w:tc>
          <w:tcPr>
            <w:tcW w:w="794" w:type="dxa"/>
          </w:tcPr>
          <w:p w:rsidR="00C51E31" w:rsidRPr="00490F5A" w:rsidRDefault="00C51E31" w:rsidP="000F56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964" w:type="dxa"/>
          </w:tcPr>
          <w:p w:rsidR="00C51E31" w:rsidRPr="00490F5A" w:rsidRDefault="00C51E31" w:rsidP="000F56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паспорт</w:t>
            </w:r>
          </w:p>
        </w:tc>
        <w:tc>
          <w:tcPr>
            <w:tcW w:w="850" w:type="dxa"/>
          </w:tcPr>
          <w:p w:rsidR="00C51E31" w:rsidRPr="00490F5A" w:rsidRDefault="00C51E31" w:rsidP="000F56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15.12.1994</w:t>
            </w:r>
          </w:p>
        </w:tc>
        <w:tc>
          <w:tcPr>
            <w:tcW w:w="851" w:type="dxa"/>
          </w:tcPr>
          <w:p w:rsidR="00C51E31" w:rsidRPr="00490F5A" w:rsidRDefault="00C51E31" w:rsidP="000F56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 xml:space="preserve">РФ </w:t>
            </w:r>
          </w:p>
        </w:tc>
        <w:tc>
          <w:tcPr>
            <w:tcW w:w="1134" w:type="dxa"/>
          </w:tcPr>
          <w:p w:rsidR="00C51E31" w:rsidRPr="00490F5A" w:rsidRDefault="00C51E31" w:rsidP="000F5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Республика,     г. Чебоксары, бульвар Юн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 xml:space="preserve">сти, д. 3, кв. 16 </w:t>
            </w:r>
          </w:p>
        </w:tc>
        <w:tc>
          <w:tcPr>
            <w:tcW w:w="1021" w:type="dxa"/>
          </w:tcPr>
          <w:p w:rsidR="00C51E31" w:rsidRPr="00490F5A" w:rsidRDefault="00C51E31" w:rsidP="000F56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F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55" w:type="dxa"/>
          </w:tcPr>
          <w:p w:rsidR="00C51E31" w:rsidRPr="00490F5A" w:rsidRDefault="00C51E31" w:rsidP="000F567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F5A">
              <w:rPr>
                <w:rFonts w:ascii="Times New Roman" w:hAnsi="Times New Roman" w:cs="Times New Roman"/>
              </w:rPr>
              <w:t xml:space="preserve">ДЛ </w:t>
            </w:r>
            <w:r w:rsidRPr="00490F5A">
              <w:rPr>
                <w:rFonts w:ascii="Times New Roman" w:hAnsi="Times New Roman" w:cs="Times New Roman"/>
                <w:lang w:val="en-US"/>
              </w:rPr>
              <w:t>IV</w:t>
            </w:r>
            <w:r w:rsidRPr="00490F5A">
              <w:rPr>
                <w:rFonts w:ascii="Times New Roman" w:hAnsi="Times New Roman" w:cs="Times New Roman"/>
              </w:rPr>
              <w:t xml:space="preserve"> </w:t>
            </w:r>
            <w:r w:rsidRPr="00490F5A">
              <w:rPr>
                <w:rFonts w:ascii="Times New Roman" w:hAnsi="Times New Roman" w:cs="Times New Roman"/>
                <w:lang w:val="en-US"/>
              </w:rPr>
              <w:t>456123</w:t>
            </w:r>
          </w:p>
        </w:tc>
      </w:tr>
    </w:tbl>
    <w:p w:rsidR="008C72A7" w:rsidRPr="00490F5A" w:rsidRDefault="008C72A7" w:rsidP="008C72A7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96"/>
      </w:tblGrid>
      <w:tr w:rsidR="008C72A7" w:rsidRPr="00490F5A" w:rsidTr="008C72A7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7" w:rsidRPr="00490F5A" w:rsidRDefault="00C51E31" w:rsidP="008C72A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2A7" w:rsidRPr="00490F5A" w:rsidRDefault="008C72A7" w:rsidP="008C72A7">
            <w:pPr>
              <w:keepNext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Ежемесячную выплату прошу выплачивать через кредитную организацию:</w:t>
            </w:r>
          </w:p>
        </w:tc>
      </w:tr>
    </w:tbl>
    <w:p w:rsidR="008C72A7" w:rsidRPr="00490F5A" w:rsidRDefault="008C72A7" w:rsidP="008C72A7">
      <w:pPr>
        <w:keepNext/>
        <w:rPr>
          <w:rFonts w:ascii="Times New Roman" w:hAnsi="Times New Roman" w:cs="Times New Roman"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60"/>
      </w:tblGrid>
      <w:tr w:rsidR="008C72A7" w:rsidRPr="00490F5A" w:rsidTr="008C72A7">
        <w:trPr>
          <w:cantSplit/>
          <w:trHeight w:val="400"/>
        </w:trPr>
        <w:tc>
          <w:tcPr>
            <w:tcW w:w="4820" w:type="dxa"/>
          </w:tcPr>
          <w:p w:rsidR="008C72A7" w:rsidRPr="00490F5A" w:rsidRDefault="008C72A7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5160" w:type="dxa"/>
          </w:tcPr>
          <w:p w:rsidR="008C72A7" w:rsidRPr="00490F5A" w:rsidRDefault="00C51E31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</w:tr>
      <w:tr w:rsidR="008C72A7" w:rsidRPr="00490F5A" w:rsidTr="008C72A7">
        <w:trPr>
          <w:cantSplit/>
          <w:trHeight w:val="400"/>
        </w:trPr>
        <w:tc>
          <w:tcPr>
            <w:tcW w:w="4820" w:type="dxa"/>
          </w:tcPr>
          <w:p w:rsidR="008C72A7" w:rsidRPr="00490F5A" w:rsidRDefault="008C72A7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БИК кредитной организации</w:t>
            </w:r>
          </w:p>
        </w:tc>
        <w:tc>
          <w:tcPr>
            <w:tcW w:w="5160" w:type="dxa"/>
          </w:tcPr>
          <w:p w:rsidR="008C72A7" w:rsidRPr="00490F5A" w:rsidRDefault="00C51E31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</w:tc>
      </w:tr>
      <w:tr w:rsidR="008C72A7" w:rsidRPr="00490F5A" w:rsidTr="008C72A7">
        <w:trPr>
          <w:cantSplit/>
          <w:trHeight w:val="400"/>
        </w:trPr>
        <w:tc>
          <w:tcPr>
            <w:tcW w:w="4820" w:type="dxa"/>
          </w:tcPr>
          <w:p w:rsidR="008C72A7" w:rsidRPr="00490F5A" w:rsidRDefault="008C72A7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ИНН кредитной организации</w:t>
            </w:r>
          </w:p>
        </w:tc>
        <w:tc>
          <w:tcPr>
            <w:tcW w:w="5160" w:type="dxa"/>
          </w:tcPr>
          <w:p w:rsidR="008C72A7" w:rsidRPr="00490F5A" w:rsidRDefault="00C51E31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7707083893</w:t>
            </w:r>
          </w:p>
        </w:tc>
      </w:tr>
      <w:tr w:rsidR="008C72A7" w:rsidRPr="00490F5A" w:rsidTr="008C72A7">
        <w:trPr>
          <w:cantSplit/>
          <w:trHeight w:val="400"/>
        </w:trPr>
        <w:tc>
          <w:tcPr>
            <w:tcW w:w="4820" w:type="dxa"/>
          </w:tcPr>
          <w:p w:rsidR="008C72A7" w:rsidRPr="00490F5A" w:rsidRDefault="008C72A7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КПП кредитной организации</w:t>
            </w:r>
          </w:p>
        </w:tc>
        <w:tc>
          <w:tcPr>
            <w:tcW w:w="5160" w:type="dxa"/>
          </w:tcPr>
          <w:p w:rsidR="008C72A7" w:rsidRPr="00490F5A" w:rsidRDefault="00C51E31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773601001</w:t>
            </w:r>
          </w:p>
        </w:tc>
      </w:tr>
      <w:tr w:rsidR="008C72A7" w:rsidRPr="00490F5A" w:rsidTr="008C72A7">
        <w:trPr>
          <w:cantSplit/>
          <w:trHeight w:val="400"/>
        </w:trPr>
        <w:tc>
          <w:tcPr>
            <w:tcW w:w="4820" w:type="dxa"/>
          </w:tcPr>
          <w:p w:rsidR="008C72A7" w:rsidRPr="00490F5A" w:rsidRDefault="008C72A7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Номер счета заявителя</w:t>
            </w:r>
          </w:p>
        </w:tc>
        <w:tc>
          <w:tcPr>
            <w:tcW w:w="5160" w:type="dxa"/>
          </w:tcPr>
          <w:p w:rsidR="008C72A7" w:rsidRPr="00490F5A" w:rsidRDefault="00C51E31" w:rsidP="008C72A7">
            <w:pPr>
              <w:keepNext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4030181021202174535416</w:t>
            </w:r>
          </w:p>
        </w:tc>
      </w:tr>
    </w:tbl>
    <w:p w:rsidR="008C72A7" w:rsidRPr="00490F5A" w:rsidRDefault="008C72A7" w:rsidP="008C72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90F5A">
        <w:rPr>
          <w:rFonts w:ascii="Times New Roman" w:hAnsi="Times New Roman" w:cs="Times New Roman"/>
          <w:sz w:val="24"/>
          <w:szCs w:val="24"/>
        </w:rPr>
        <w:t>Или: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96"/>
      </w:tblGrid>
      <w:tr w:rsidR="008C72A7" w:rsidRPr="00490F5A" w:rsidTr="008C72A7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7" w:rsidRPr="00490F5A" w:rsidRDefault="008C72A7" w:rsidP="008C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2A7" w:rsidRPr="00490F5A" w:rsidRDefault="008C72A7" w:rsidP="008C72A7">
            <w:p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Ежемесячную выплату прошу выплачивать через почтовое отделение:</w:t>
            </w:r>
          </w:p>
        </w:tc>
      </w:tr>
    </w:tbl>
    <w:p w:rsidR="008C72A7" w:rsidRPr="00490F5A" w:rsidRDefault="008C72A7" w:rsidP="008C72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6010"/>
      </w:tblGrid>
      <w:tr w:rsidR="008C72A7" w:rsidRPr="00490F5A" w:rsidTr="00C51E31">
        <w:trPr>
          <w:trHeight w:val="400"/>
        </w:trPr>
        <w:tc>
          <w:tcPr>
            <w:tcW w:w="3969" w:type="dxa"/>
          </w:tcPr>
          <w:p w:rsidR="008C72A7" w:rsidRPr="00490F5A" w:rsidRDefault="008C72A7" w:rsidP="008C72A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Адрес получателя</w:t>
            </w:r>
          </w:p>
        </w:tc>
        <w:tc>
          <w:tcPr>
            <w:tcW w:w="6010" w:type="dxa"/>
          </w:tcPr>
          <w:p w:rsidR="008C72A7" w:rsidRPr="00490F5A" w:rsidRDefault="008C72A7" w:rsidP="008C72A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A7" w:rsidRPr="00490F5A" w:rsidTr="00C51E31">
        <w:trPr>
          <w:trHeight w:val="400"/>
        </w:trPr>
        <w:tc>
          <w:tcPr>
            <w:tcW w:w="3969" w:type="dxa"/>
          </w:tcPr>
          <w:p w:rsidR="008C72A7" w:rsidRPr="00490F5A" w:rsidRDefault="008C72A7" w:rsidP="008C72A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Номер почтового отделения</w:t>
            </w:r>
          </w:p>
        </w:tc>
        <w:tc>
          <w:tcPr>
            <w:tcW w:w="6010" w:type="dxa"/>
          </w:tcPr>
          <w:p w:rsidR="008C72A7" w:rsidRPr="00490F5A" w:rsidRDefault="008C72A7" w:rsidP="008C72A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2A7" w:rsidRPr="00490F5A" w:rsidRDefault="008C72A7" w:rsidP="008C72A7">
      <w:pPr>
        <w:pStyle w:val="ConsPlusNormal"/>
        <w:widowControl/>
        <w:ind w:left="5103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C51E31" w:rsidRPr="00490F5A" w:rsidRDefault="00C51E31" w:rsidP="008C72A7">
      <w:pPr>
        <w:pStyle w:val="ConsPlusNormal"/>
        <w:widowControl/>
        <w:ind w:left="5103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C51E31" w:rsidRPr="00490F5A" w:rsidRDefault="00C51E31" w:rsidP="008C72A7">
      <w:pPr>
        <w:pStyle w:val="ConsPlusNormal"/>
        <w:widowControl/>
        <w:ind w:left="5103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C51E31" w:rsidRPr="00490F5A" w:rsidRDefault="00C51E31" w:rsidP="008C72A7">
      <w:pPr>
        <w:pStyle w:val="ConsPlusNormal"/>
        <w:widowControl/>
        <w:ind w:left="5103" w:firstLine="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84"/>
        <w:gridCol w:w="397"/>
        <w:gridCol w:w="284"/>
        <w:gridCol w:w="2217"/>
        <w:gridCol w:w="510"/>
        <w:gridCol w:w="510"/>
        <w:gridCol w:w="567"/>
        <w:gridCol w:w="1553"/>
        <w:gridCol w:w="2179"/>
        <w:gridCol w:w="680"/>
      </w:tblGrid>
      <w:tr w:rsidR="00C51E31" w:rsidRPr="008C72A7" w:rsidTr="000F567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1E31" w:rsidRPr="00490F5A" w:rsidRDefault="00C51E31" w:rsidP="000F56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51E31" w:rsidRPr="00490F5A" w:rsidRDefault="00C51E31" w:rsidP="000F56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31" w:rsidRPr="00490F5A" w:rsidRDefault="00C51E31" w:rsidP="000F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51E31" w:rsidRPr="00490F5A" w:rsidRDefault="00C51E31" w:rsidP="000F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1E31" w:rsidRPr="00490F5A" w:rsidRDefault="00C51E31" w:rsidP="000F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1E31" w:rsidRPr="00490F5A" w:rsidRDefault="00C51E31" w:rsidP="000F56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1E31" w:rsidRPr="00490F5A" w:rsidRDefault="00C51E31" w:rsidP="000F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1E31" w:rsidRPr="00490F5A" w:rsidRDefault="00C51E31" w:rsidP="000F56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31" w:rsidRPr="008C72A7" w:rsidRDefault="00C51E31" w:rsidP="000F56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Подпись з</w:t>
            </w: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F5A">
              <w:rPr>
                <w:rFonts w:ascii="Times New Roman" w:hAnsi="Times New Roman" w:cs="Times New Roman"/>
                <w:sz w:val="24"/>
                <w:szCs w:val="24"/>
              </w:rPr>
              <w:t>явителя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31" w:rsidRPr="008C72A7" w:rsidRDefault="00C51E31" w:rsidP="000F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1E31" w:rsidRPr="008C72A7" w:rsidRDefault="00C51E31" w:rsidP="000F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31" w:rsidRPr="008C72A7" w:rsidTr="000F567A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E31" w:rsidRPr="008C72A7" w:rsidRDefault="00C51E31" w:rsidP="000F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51E31" w:rsidRPr="008C72A7" w:rsidRDefault="00C51E31" w:rsidP="000F56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31" w:rsidRPr="008C72A7" w:rsidRDefault="00C51E31" w:rsidP="000F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E31" w:rsidRPr="008C72A7" w:rsidRDefault="00C51E31" w:rsidP="000F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E31" w:rsidRPr="008C72A7" w:rsidRDefault="00C51E31" w:rsidP="000F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E31" w:rsidRPr="008C72A7" w:rsidRDefault="00C51E31" w:rsidP="000F56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E31" w:rsidRPr="008C72A7" w:rsidRDefault="00C51E31" w:rsidP="000F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E31" w:rsidRPr="008C72A7" w:rsidRDefault="00C51E31" w:rsidP="000F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E31" w:rsidRPr="008C72A7" w:rsidRDefault="00C51E31" w:rsidP="000F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E31" w:rsidRPr="008C72A7" w:rsidRDefault="00C51E31" w:rsidP="000F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E31" w:rsidRPr="008C72A7" w:rsidRDefault="00C51E31" w:rsidP="000F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2A7" w:rsidRDefault="008C72A7" w:rsidP="00D827F8">
      <w:pPr>
        <w:spacing w:line="240" w:lineRule="auto"/>
        <w:jc w:val="right"/>
      </w:pPr>
    </w:p>
    <w:sectPr w:rsidR="008C72A7" w:rsidSect="008C72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A7" w:rsidRDefault="008C72A7" w:rsidP="008C72A7">
      <w:pPr>
        <w:spacing w:after="0" w:line="240" w:lineRule="auto"/>
      </w:pPr>
      <w:r>
        <w:separator/>
      </w:r>
    </w:p>
  </w:endnote>
  <w:endnote w:type="continuationSeparator" w:id="0">
    <w:p w:rsidR="008C72A7" w:rsidRDefault="008C72A7" w:rsidP="008C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A7" w:rsidRDefault="008C72A7" w:rsidP="008C72A7">
      <w:pPr>
        <w:spacing w:after="0" w:line="240" w:lineRule="auto"/>
      </w:pPr>
      <w:r>
        <w:separator/>
      </w:r>
    </w:p>
  </w:footnote>
  <w:footnote w:type="continuationSeparator" w:id="0">
    <w:p w:rsidR="008C72A7" w:rsidRDefault="008C72A7" w:rsidP="008C72A7">
      <w:pPr>
        <w:spacing w:after="0" w:line="240" w:lineRule="auto"/>
      </w:pPr>
      <w:r>
        <w:continuationSeparator/>
      </w:r>
    </w:p>
  </w:footnote>
  <w:footnote w:id="1">
    <w:p w:rsidR="008C72A7" w:rsidRDefault="008C72A7" w:rsidP="008C72A7">
      <w:pPr>
        <w:pStyle w:val="ab"/>
        <w:ind w:firstLine="567"/>
        <w:jc w:val="both"/>
      </w:pPr>
      <w:r>
        <w:rPr>
          <w:rStyle w:val="ad"/>
        </w:rPr>
        <w:t>1</w:t>
      </w:r>
      <w:r>
        <w:t> </w:t>
      </w:r>
      <w:r w:rsidRPr="0081472F">
        <w:t>Указывается одна из следующих категорий: мать, отец, супруг (супруга), несовершеннолетний р</w:t>
      </w:r>
      <w:r w:rsidRPr="0081472F">
        <w:t>е</w:t>
      </w:r>
      <w:r w:rsidRPr="0081472F">
        <w:t>бенок, опекун.</w:t>
      </w:r>
    </w:p>
  </w:footnote>
  <w:footnote w:id="2">
    <w:p w:rsidR="008C72A7" w:rsidRDefault="008C72A7" w:rsidP="008C72A7">
      <w:pPr>
        <w:pStyle w:val="ab"/>
        <w:ind w:firstLine="567"/>
        <w:jc w:val="both"/>
      </w:pPr>
      <w:r>
        <w:rPr>
          <w:rStyle w:val="ad"/>
        </w:rPr>
        <w:t>2</w:t>
      </w:r>
      <w:r>
        <w:t> </w:t>
      </w:r>
      <w:proofErr w:type="gramStart"/>
      <w:r w:rsidRPr="0081472F">
        <w:t>Указываются вид и размер доходов, сведения о которых не предусмотрены примерным перечнем документов (сведений), необходимых для назначения ежемесячной выплаты, утвержденным постановлен</w:t>
      </w:r>
      <w:r w:rsidRPr="0081472F">
        <w:t>и</w:t>
      </w:r>
      <w:r w:rsidRPr="0081472F">
        <w:t>ем Правительства Российской Федерации от 31 марта 2020 г. № 384 «Об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</w:t>
      </w:r>
      <w:proofErr w:type="gramEnd"/>
      <w:r w:rsidRPr="0081472F">
        <w:t xml:space="preserve"> ежем</w:t>
      </w:r>
      <w:r w:rsidRPr="0081472F">
        <w:t>е</w:t>
      </w:r>
      <w:r w:rsidRPr="0081472F">
        <w:t>сячной выплаты, и типовой формы заявления о ее назначении».</w:t>
      </w:r>
    </w:p>
  </w:footnote>
  <w:footnote w:id="3">
    <w:p w:rsidR="008C72A7" w:rsidRDefault="008C72A7" w:rsidP="008C72A7">
      <w:pPr>
        <w:pStyle w:val="ab"/>
        <w:ind w:firstLine="567"/>
        <w:jc w:val="both"/>
      </w:pPr>
      <w:r>
        <w:rPr>
          <w:rStyle w:val="ad"/>
        </w:rPr>
        <w:t>3</w:t>
      </w:r>
      <w:r>
        <w:t> </w:t>
      </w:r>
      <w:r w:rsidRPr="0081472F">
        <w:t>В пункте 1 указываются сведения о заявителе.</w:t>
      </w:r>
    </w:p>
    <w:p w:rsidR="008C72A7" w:rsidRDefault="008C72A7" w:rsidP="008C72A7">
      <w:pPr>
        <w:pStyle w:val="ab"/>
        <w:ind w:firstLine="567"/>
        <w:jc w:val="both"/>
      </w:pPr>
    </w:p>
    <w:p w:rsidR="008C72A7" w:rsidRDefault="008C72A7" w:rsidP="008C72A7">
      <w:pPr>
        <w:pStyle w:val="ab"/>
        <w:ind w:firstLine="567"/>
        <w:jc w:val="both"/>
      </w:pPr>
    </w:p>
    <w:p w:rsidR="008C72A7" w:rsidRDefault="008C72A7" w:rsidP="008C72A7">
      <w:pPr>
        <w:pStyle w:val="ab"/>
        <w:ind w:firstLine="567"/>
        <w:jc w:val="both"/>
      </w:pPr>
    </w:p>
  </w:footnote>
  <w:footnote w:id="4">
    <w:p w:rsidR="008C72A7" w:rsidRDefault="008C72A7" w:rsidP="008C72A7">
      <w:pPr>
        <w:pStyle w:val="ab"/>
        <w:ind w:firstLine="567"/>
        <w:jc w:val="both"/>
      </w:pPr>
      <w:r>
        <w:rPr>
          <w:rStyle w:val="ad"/>
        </w:rPr>
        <w:t>1</w:t>
      </w:r>
      <w:r>
        <w:t> </w:t>
      </w:r>
      <w:r w:rsidRPr="0081472F">
        <w:t>Указывается одна из следующих категорий: мать, отец, супруг (супруга), несовершеннолетний р</w:t>
      </w:r>
      <w:r w:rsidRPr="0081472F">
        <w:t>е</w:t>
      </w:r>
      <w:r w:rsidRPr="0081472F">
        <w:t>бенок, опекун.</w:t>
      </w:r>
    </w:p>
  </w:footnote>
  <w:footnote w:id="5">
    <w:p w:rsidR="008C72A7" w:rsidRDefault="008C72A7" w:rsidP="008C72A7">
      <w:pPr>
        <w:pStyle w:val="ab"/>
        <w:ind w:firstLine="567"/>
        <w:jc w:val="both"/>
      </w:pPr>
      <w:r>
        <w:rPr>
          <w:rStyle w:val="ad"/>
        </w:rPr>
        <w:t>2</w:t>
      </w:r>
      <w:r>
        <w:t> </w:t>
      </w:r>
      <w:proofErr w:type="gramStart"/>
      <w:r w:rsidRPr="0081472F">
        <w:t>Указываются вид и размер доходов, сведения о которых не предусмотрены примерным перечнем документов (сведений), необходимых для назначения ежемесячной выплаты, утвержденным постановлен</w:t>
      </w:r>
      <w:r w:rsidRPr="0081472F">
        <w:t>и</w:t>
      </w:r>
      <w:r w:rsidRPr="0081472F">
        <w:t>ем Правительства Российской Федерации от 31 марта 2020 г. № 384 «Об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</w:t>
      </w:r>
      <w:proofErr w:type="gramEnd"/>
      <w:r w:rsidRPr="0081472F">
        <w:t xml:space="preserve"> ежем</w:t>
      </w:r>
      <w:r w:rsidRPr="0081472F">
        <w:t>е</w:t>
      </w:r>
      <w:r w:rsidRPr="0081472F">
        <w:t>сячной выплаты, и типовой формы заявления о ее назначении».</w:t>
      </w:r>
    </w:p>
  </w:footnote>
  <w:footnote w:id="6">
    <w:p w:rsidR="00C51E31" w:rsidRDefault="00C51E31" w:rsidP="008C72A7">
      <w:pPr>
        <w:pStyle w:val="ab"/>
        <w:ind w:firstLine="567"/>
        <w:jc w:val="both"/>
      </w:pPr>
      <w:r>
        <w:rPr>
          <w:rStyle w:val="ad"/>
        </w:rPr>
        <w:t>3</w:t>
      </w:r>
      <w:r>
        <w:t> </w:t>
      </w:r>
      <w:r w:rsidRPr="0081472F">
        <w:t>В пункте 1 указываются сведения о заявителе.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755"/>
    <w:multiLevelType w:val="hybridMultilevel"/>
    <w:tmpl w:val="24F4F8C4"/>
    <w:lvl w:ilvl="0" w:tplc="3D78AE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F11F9B"/>
    <w:multiLevelType w:val="hybridMultilevel"/>
    <w:tmpl w:val="D7242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E79F5"/>
    <w:multiLevelType w:val="hybridMultilevel"/>
    <w:tmpl w:val="63C26270"/>
    <w:lvl w:ilvl="0" w:tplc="CD8CE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1838FA"/>
    <w:multiLevelType w:val="hybridMultilevel"/>
    <w:tmpl w:val="628E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F5771"/>
    <w:multiLevelType w:val="hybridMultilevel"/>
    <w:tmpl w:val="921E3074"/>
    <w:lvl w:ilvl="0" w:tplc="306031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5382C"/>
    <w:multiLevelType w:val="hybridMultilevel"/>
    <w:tmpl w:val="11DA5D14"/>
    <w:lvl w:ilvl="0" w:tplc="3724B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06210C"/>
    <w:multiLevelType w:val="hybridMultilevel"/>
    <w:tmpl w:val="39340CA6"/>
    <w:lvl w:ilvl="0" w:tplc="5F1E9C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F3322"/>
    <w:multiLevelType w:val="hybridMultilevel"/>
    <w:tmpl w:val="8E2C9EC0"/>
    <w:lvl w:ilvl="0" w:tplc="C6C4CD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93906"/>
    <w:multiLevelType w:val="hybridMultilevel"/>
    <w:tmpl w:val="11DA5D14"/>
    <w:lvl w:ilvl="0" w:tplc="3724B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8B6FDF"/>
    <w:multiLevelType w:val="hybridMultilevel"/>
    <w:tmpl w:val="7732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05"/>
    <w:rsid w:val="0003341A"/>
    <w:rsid w:val="000377EB"/>
    <w:rsid w:val="0005530D"/>
    <w:rsid w:val="000B5C88"/>
    <w:rsid w:val="000D04B9"/>
    <w:rsid w:val="000D3522"/>
    <w:rsid w:val="000D48FE"/>
    <w:rsid w:val="00135F0B"/>
    <w:rsid w:val="00143227"/>
    <w:rsid w:val="00173A00"/>
    <w:rsid w:val="001866CD"/>
    <w:rsid w:val="002078D0"/>
    <w:rsid w:val="002525E2"/>
    <w:rsid w:val="00284D6A"/>
    <w:rsid w:val="0029099F"/>
    <w:rsid w:val="002C3707"/>
    <w:rsid w:val="002E28D8"/>
    <w:rsid w:val="0031319A"/>
    <w:rsid w:val="00343CCD"/>
    <w:rsid w:val="00371DD6"/>
    <w:rsid w:val="00375D6E"/>
    <w:rsid w:val="00421DDC"/>
    <w:rsid w:val="0043497B"/>
    <w:rsid w:val="004462B3"/>
    <w:rsid w:val="00490F5A"/>
    <w:rsid w:val="004A18DE"/>
    <w:rsid w:val="004B49F2"/>
    <w:rsid w:val="004C4309"/>
    <w:rsid w:val="00515DC2"/>
    <w:rsid w:val="00520A59"/>
    <w:rsid w:val="00541013"/>
    <w:rsid w:val="0055362A"/>
    <w:rsid w:val="00561910"/>
    <w:rsid w:val="00596C1C"/>
    <w:rsid w:val="005A6F23"/>
    <w:rsid w:val="005C34B3"/>
    <w:rsid w:val="005D1325"/>
    <w:rsid w:val="00636F10"/>
    <w:rsid w:val="00637F18"/>
    <w:rsid w:val="00640280"/>
    <w:rsid w:val="006838D5"/>
    <w:rsid w:val="006D5C72"/>
    <w:rsid w:val="007067F9"/>
    <w:rsid w:val="00717526"/>
    <w:rsid w:val="007B21DC"/>
    <w:rsid w:val="007C77D8"/>
    <w:rsid w:val="007D274D"/>
    <w:rsid w:val="007D556B"/>
    <w:rsid w:val="0081122B"/>
    <w:rsid w:val="008317A6"/>
    <w:rsid w:val="0084358E"/>
    <w:rsid w:val="0086194A"/>
    <w:rsid w:val="0089415F"/>
    <w:rsid w:val="008A20B2"/>
    <w:rsid w:val="008C72A7"/>
    <w:rsid w:val="0090781F"/>
    <w:rsid w:val="00916734"/>
    <w:rsid w:val="0094658A"/>
    <w:rsid w:val="0096534E"/>
    <w:rsid w:val="009E2BED"/>
    <w:rsid w:val="009E2EFD"/>
    <w:rsid w:val="009E770D"/>
    <w:rsid w:val="009F5B7C"/>
    <w:rsid w:val="00A075D4"/>
    <w:rsid w:val="00A142AA"/>
    <w:rsid w:val="00AB242F"/>
    <w:rsid w:val="00AC69B3"/>
    <w:rsid w:val="00B11BA3"/>
    <w:rsid w:val="00B72D1E"/>
    <w:rsid w:val="00BB550D"/>
    <w:rsid w:val="00BD2997"/>
    <w:rsid w:val="00BD44CF"/>
    <w:rsid w:val="00C2081F"/>
    <w:rsid w:val="00C316AF"/>
    <w:rsid w:val="00C46654"/>
    <w:rsid w:val="00C51E31"/>
    <w:rsid w:val="00C67323"/>
    <w:rsid w:val="00CB465C"/>
    <w:rsid w:val="00CE27C9"/>
    <w:rsid w:val="00D06ACE"/>
    <w:rsid w:val="00D7148F"/>
    <w:rsid w:val="00D76B59"/>
    <w:rsid w:val="00D827F8"/>
    <w:rsid w:val="00D90D76"/>
    <w:rsid w:val="00DA7205"/>
    <w:rsid w:val="00DB5C99"/>
    <w:rsid w:val="00DE6011"/>
    <w:rsid w:val="00E2180C"/>
    <w:rsid w:val="00E22C6E"/>
    <w:rsid w:val="00E30058"/>
    <w:rsid w:val="00E44EF3"/>
    <w:rsid w:val="00E578DB"/>
    <w:rsid w:val="00E84517"/>
    <w:rsid w:val="00E96AA4"/>
    <w:rsid w:val="00EA0713"/>
    <w:rsid w:val="00EA3837"/>
    <w:rsid w:val="00F175FD"/>
    <w:rsid w:val="00F45777"/>
    <w:rsid w:val="00F57A7F"/>
    <w:rsid w:val="00FE166C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180C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E21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1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180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180C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E218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бычный3"/>
    <w:rsid w:val="0056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57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45777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C77D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5C88"/>
    <w:rPr>
      <w:rFonts w:ascii="Tahoma" w:hAnsi="Tahoma" w:cs="Tahoma"/>
      <w:sz w:val="16"/>
      <w:szCs w:val="16"/>
    </w:rPr>
  </w:style>
  <w:style w:type="paragraph" w:customStyle="1" w:styleId="ConsPlusNormal1">
    <w:name w:val="ConsPlusNormal1"/>
    <w:rsid w:val="000377E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0"/>
      <w:lang w:eastAsia="ru-RU" w:bidi="hi-IN"/>
    </w:rPr>
  </w:style>
  <w:style w:type="paragraph" w:customStyle="1" w:styleId="Standard">
    <w:name w:val="Standard"/>
    <w:rsid w:val="00C316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b">
    <w:name w:val="footnote text"/>
    <w:basedOn w:val="a"/>
    <w:link w:val="ac"/>
    <w:uiPriority w:val="99"/>
    <w:semiHidden/>
    <w:rsid w:val="008C72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8C72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8C72A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180C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E21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1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180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180C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E218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бычный3"/>
    <w:rsid w:val="0056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57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45777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C77D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5C88"/>
    <w:rPr>
      <w:rFonts w:ascii="Tahoma" w:hAnsi="Tahoma" w:cs="Tahoma"/>
      <w:sz w:val="16"/>
      <w:szCs w:val="16"/>
    </w:rPr>
  </w:style>
  <w:style w:type="paragraph" w:customStyle="1" w:styleId="ConsPlusNormal1">
    <w:name w:val="ConsPlusNormal1"/>
    <w:rsid w:val="000377E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0"/>
      <w:lang w:eastAsia="ru-RU" w:bidi="hi-IN"/>
    </w:rPr>
  </w:style>
  <w:style w:type="paragraph" w:customStyle="1" w:styleId="Standard">
    <w:name w:val="Standard"/>
    <w:rsid w:val="00C316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b">
    <w:name w:val="footnote text"/>
    <w:basedOn w:val="a"/>
    <w:link w:val="ac"/>
    <w:uiPriority w:val="99"/>
    <w:semiHidden/>
    <w:rsid w:val="008C72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8C72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8C72A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8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1AD202050B7010FFDEA295FFE0A8922FDD951E26C2CE2182E15F297F9A82F2BF17AF32970F8E93AFFF0370539FE5FD43DE5953FA704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AFA66AE3CE915FE199F36D5C22668A723D60CA3E34EAD5750D9B3CD2143ADEC1E4A3CF61805BB553BF5211C868B3227C5E0BD406F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BFC2-885D-481B-BC68-D655E1BA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6922</Words>
  <Characters>39462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Хаванева</dc:creator>
  <cp:lastModifiedBy>прыр</cp:lastModifiedBy>
  <cp:revision>3</cp:revision>
  <cp:lastPrinted>2020-05-16T09:27:00Z</cp:lastPrinted>
  <dcterms:created xsi:type="dcterms:W3CDTF">2020-05-16T09:32:00Z</dcterms:created>
  <dcterms:modified xsi:type="dcterms:W3CDTF">2020-08-04T07:40:00Z</dcterms:modified>
</cp:coreProperties>
</file>